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4C" w:rsidRDefault="003B2D76" w:rsidP="0008104C"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bookmarkStart w:id="0" w:name="_GoBack"/>
      <w:bookmarkEnd w:id="0"/>
      <w:r w:rsidRPr="003B2D76">
        <w:rPr>
          <w:rFonts w:ascii="Times New Roman" w:hAnsi="Times New Roman" w:cs="Times New Roman"/>
          <w:b/>
          <w:sz w:val="32"/>
          <w:szCs w:val="32"/>
        </w:rPr>
        <w:t>Как помочь ребенку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F2CDAB6" wp14:editId="7E92F478">
            <wp:extent cx="5940425" cy="3982251"/>
            <wp:effectExtent l="0" t="0" r="3175" b="0"/>
            <wp:docPr id="1" name="Рисунок 1" descr="https://parentsandkids.com/wp-content/uploads/2018/09/imgpsh_mobile_sav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rentsandkids.com/wp-content/uploads/2018/09/imgpsh_mobile_sav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4C" w:rsidRDefault="0008104C" w:rsidP="0008104C"/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Не пропускайте мимо ушей слова: «Я хочу покончить с собой»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>Кажется, что подросток лишь хочет, чтобы на него обратили внимание, или манипулирует. Но если ваш ребенок завел</w:t>
      </w:r>
      <w:r>
        <w:rPr>
          <w:rFonts w:ascii="Times New Roman" w:hAnsi="Times New Roman" w:cs="Times New Roman"/>
          <w:sz w:val="24"/>
          <w:szCs w:val="24"/>
        </w:rPr>
        <w:t xml:space="preserve"> такой разговор, то значит, не все так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810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8104C">
        <w:rPr>
          <w:rFonts w:ascii="Times New Roman" w:hAnsi="Times New Roman" w:cs="Times New Roman"/>
          <w:sz w:val="24"/>
          <w:szCs w:val="24"/>
        </w:rPr>
        <w:t>Он действительно думает про отчаянный шаг.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Отнестись к его угрозам всерьез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>Не рискуйте жизнью своего ребенка: раз он заговорил о самоубийстве, значит это серьезно. Даже если просто «делает вид», чтобы обратить на себя внимание, то это необычное поведение свидетельствуе</w:t>
      </w:r>
      <w:r>
        <w:rPr>
          <w:rFonts w:ascii="Times New Roman" w:hAnsi="Times New Roman" w:cs="Times New Roman"/>
          <w:sz w:val="24"/>
          <w:szCs w:val="24"/>
        </w:rPr>
        <w:t xml:space="preserve">т о том, что он попал в беду. </w:t>
      </w:r>
      <w:r w:rsidRPr="0008104C">
        <w:rPr>
          <w:rFonts w:ascii="Times New Roman" w:hAnsi="Times New Roman" w:cs="Times New Roman"/>
          <w:sz w:val="24"/>
          <w:szCs w:val="24"/>
        </w:rPr>
        <w:t xml:space="preserve"> Прислушайтесь к его словам.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Поговорите с ним о его чувствах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lastRenderedPageBreak/>
        <w:t>Постарайтесь посмотреть на мир его глазами и понять, что именно пошло не так, почему жизнь кажется ему невыносимой. Скажите ребенку, что он вам нужен, что вы будете рядом. Говорите не с позиции претензий и обвинений, а с точки зрения ваших собственных переживаний. Расскажите ребенку, что именно вас беспокоит. Предложите вместе найти выход. Покажите, что он не один.</w:t>
      </w:r>
      <w:r>
        <w:rPr>
          <w:rFonts w:ascii="Times New Roman" w:hAnsi="Times New Roman" w:cs="Times New Roman"/>
          <w:sz w:val="24"/>
          <w:szCs w:val="24"/>
        </w:rPr>
        <w:t xml:space="preserve"> И он вам дорог!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Формируйте доверительные отношения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>Иногда родители не понимают, в чем причина депрессии у ребенка, ведь он окружен вниманием и заботой. Проанализируйте, как именно вы проводите с ним свободное время. Бывает, что семья, действительно регулярно проводит вместе выходные. Но все дело в качестве общения, в его содержании.</w:t>
      </w:r>
      <w:r>
        <w:rPr>
          <w:rFonts w:ascii="Times New Roman" w:hAnsi="Times New Roman" w:cs="Times New Roman"/>
          <w:sz w:val="24"/>
          <w:szCs w:val="24"/>
        </w:rPr>
        <w:t xml:space="preserve"> Либо ребенку необходимо, что-то иное.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Постепенно переходите к партнерским отношениям с подростком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 xml:space="preserve">Когда ребенок маленький, родитель полностью управляет всей его жизнью. Когда ребенок взрослеет, родителям необходимо постепенно давать всё больше и больше ответственности ему. Нужно научиться отпускать и доверять, даже если поведение подростка не всегда нравится. Родителям лучше отказаться от </w:t>
      </w:r>
      <w:proofErr w:type="spellStart"/>
      <w:r w:rsidRPr="0008104C">
        <w:rPr>
          <w:rFonts w:ascii="Times New Roman" w:hAnsi="Times New Roman" w:cs="Times New Roman"/>
          <w:sz w:val="24"/>
          <w:szCs w:val="24"/>
        </w:rPr>
        <w:t>надзирательно</w:t>
      </w:r>
      <w:proofErr w:type="spellEnd"/>
      <w:r w:rsidRPr="0008104C">
        <w:rPr>
          <w:rFonts w:ascii="Times New Roman" w:hAnsi="Times New Roman" w:cs="Times New Roman"/>
          <w:sz w:val="24"/>
          <w:szCs w:val="24"/>
        </w:rPr>
        <w:t>-карательного стиля общения с взрослеющим ребенком в пользу партнерских отношений. В этом и состоит родительское искусство — соблюдать баланс между контролем и передачей ответственности ребенку за его решения и поступки.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Не просто будьте рядом физически, а качественно проводите время вместе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 xml:space="preserve">Если, физически находясь в одном помещении, каждый занят своим делом, например, увлеченно просматривает </w:t>
      </w:r>
      <w:proofErr w:type="gramStart"/>
      <w:r w:rsidRPr="0008104C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08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04C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08104C">
        <w:rPr>
          <w:rFonts w:ascii="Times New Roman" w:hAnsi="Times New Roman" w:cs="Times New Roman"/>
          <w:sz w:val="24"/>
          <w:szCs w:val="24"/>
        </w:rPr>
        <w:t xml:space="preserve"> в телефоне, то внутренняя потребность подростка быть понятым и услышанным близкими людьми остается нереализованной. Подумайте, чем бы вы могли наполнить ваше совместное времяпровождение с сыном или дочерью, чтобы отношения становились более теплыми и доверительными. Анализируйте, как ваши действия отзываются в нем.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Общайтесь в конструктивном ключе, аргументируйте, но не давите и не угрожайте</w:t>
      </w: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lastRenderedPageBreak/>
        <w:t>Нужно уверенно и настойчиво сказать, что уйти из жизни — это вообще не вариант, это самое плохое и необратимое решение, влекущее за собой только негативные последствия для всех — самого ребенка, семьи, близких, друзей. Подробно и доходчиво объясните, почему ни в коем случае нельзя этого делать. Спокойно, без обвинений в эгоизме расскажите, что уход из жизни не решает ничьих проблем, а только влечет за собой горе близких.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 w:rsidRPr="0008104C">
        <w:rPr>
          <w:rFonts w:ascii="Times New Roman" w:hAnsi="Times New Roman" w:cs="Times New Roman"/>
          <w:b/>
          <w:sz w:val="24"/>
          <w:szCs w:val="24"/>
        </w:rPr>
        <w:t>Признайте, что вашей семье нужна помощь специалиста.</w:t>
      </w: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</w:p>
    <w:p w:rsidR="0008104C" w:rsidRPr="0008104C" w:rsidRDefault="0008104C" w:rsidP="0008104C">
      <w:pPr>
        <w:rPr>
          <w:rFonts w:ascii="Times New Roman" w:hAnsi="Times New Roman" w:cs="Times New Roman"/>
          <w:sz w:val="24"/>
          <w:szCs w:val="24"/>
        </w:rPr>
      </w:pPr>
      <w:r w:rsidRPr="0008104C">
        <w:rPr>
          <w:rFonts w:ascii="Times New Roman" w:hAnsi="Times New Roman" w:cs="Times New Roman"/>
          <w:sz w:val="24"/>
          <w:szCs w:val="24"/>
        </w:rPr>
        <w:t xml:space="preserve">Не каждый родитель имеет педагогическое или психологическое образование и не каждый знает, как самостоятельно наладить отношения с ребенком. Нас учат быть врачами, инженерами, юристами, но не учат быть родителями. Воспитывая ребенка, мы часто опираемся на опыт нашего детства и пытаемся избежать ошибок, которые, как нам кажется, совершали наши родители. Но это не уберегает нас от наших собственных ошибок. Честно признайтесь себе, что </w:t>
      </w:r>
      <w:r>
        <w:rPr>
          <w:rFonts w:ascii="Times New Roman" w:hAnsi="Times New Roman" w:cs="Times New Roman"/>
          <w:sz w:val="24"/>
          <w:szCs w:val="24"/>
        </w:rPr>
        <w:t xml:space="preserve">вам нужна помощь. </w:t>
      </w:r>
    </w:p>
    <w:p w:rsidR="007D428A" w:rsidRPr="0008104C" w:rsidRDefault="0008104C" w:rsidP="00081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08104C">
        <w:rPr>
          <w:rFonts w:ascii="Times New Roman" w:hAnsi="Times New Roman" w:cs="Times New Roman"/>
          <w:b/>
          <w:sz w:val="24"/>
          <w:szCs w:val="24"/>
        </w:rPr>
        <w:t>Обратитесь за помощью к специалистам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</w:t>
      </w:r>
    </w:p>
    <w:sectPr w:rsidR="007D428A" w:rsidRPr="0008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A5"/>
    <w:rsid w:val="0008104C"/>
    <w:rsid w:val="003B2D76"/>
    <w:rsid w:val="007D428A"/>
    <w:rsid w:val="007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3041</Characters>
  <Application>Microsoft Office Word</Application>
  <DocSecurity>0</DocSecurity>
  <Lines>25</Lines>
  <Paragraphs>7</Paragraphs>
  <ScaleCrop>false</ScaleCrop>
  <Company>School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2023-10-16T07:51:00Z</dcterms:created>
  <dcterms:modified xsi:type="dcterms:W3CDTF">2023-10-16T08:00:00Z</dcterms:modified>
</cp:coreProperties>
</file>