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8" w:rsidRDefault="005C67A8">
      <w:r w:rsidRPr="005C67A8">
        <w:drawing>
          <wp:inline distT="0" distB="0" distL="0" distR="0">
            <wp:extent cx="5940425" cy="3849316"/>
            <wp:effectExtent l="19050" t="0" r="3175" b="0"/>
            <wp:docPr id="4" name="Рисунок 3" descr="http://xn--10-6kchoag8aew0cc5gqe.xn----ctbiae2aqkbau.xn--p1ai/tinybrowser/images/listovka_li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0-6kchoag8aew0cc5gqe.xn----ctbiae2aqkbau.xn--p1ai/tinybrowser/images/listovka_lis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A8" w:rsidRPr="00597BCE" w:rsidRDefault="005C67A8" w:rsidP="005C67A8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</w:rPr>
        <w:t>«Безопасность учеников</w:t>
      </w:r>
      <w:r w:rsidRPr="00597BCE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</w:rPr>
        <w:t>»</w:t>
      </w:r>
    </w:p>
    <w:p w:rsidR="005C67A8" w:rsidRPr="00597BCE" w:rsidRDefault="005C67A8" w:rsidP="005C67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</w:rPr>
        <w:t>1. ЕСЛИ ТЫ НАХОДИШЬСЯ НА УЛИЦЕ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сказать им, куда и с кем отправляешься.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Возвращаясь</w:t>
      </w:r>
      <w:proofErr w:type="gramEnd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домой в вечернее время, сними все украшения, спрячь сумочку под одежду.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Для передвижения выбирай оживленные и хорошо освещенные улицы.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Постарайся идти рядом с семейной парой, пожилыми людьми, военными.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Избегай кратчайших путей (через парк, пустую автостоянку, спортивные площадки и пустыри).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Держи определенную дистанцию с людьми, проходя мимо подъездов и подворотен.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Обходи незнакомые компании и пьяных людей.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видишь тормозящую машину, отойди от нее как можно дальше.</w:t>
      </w:r>
    </w:p>
    <w:p w:rsidR="005C67A8" w:rsidRPr="00597BCE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Иди по тротуару со стороны встречного движения, тогда машина не сможет подъехать сзади.</w:t>
      </w:r>
    </w:p>
    <w:p w:rsidR="005C67A8" w:rsidRDefault="005C67A8" w:rsidP="005C67A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лиции.</w:t>
      </w:r>
    </w:p>
    <w:p w:rsidR="005C67A8" w:rsidRPr="00597BCE" w:rsidRDefault="005C67A8" w:rsidP="005C67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67A8" w:rsidRPr="00597BCE" w:rsidRDefault="005C67A8" w:rsidP="005C67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</w:rPr>
        <w:t>2. ЕСЛИ ТЫ НАХОДИШЬСЯ В ОБЩЕСТВЕННОМ ТРАНСПОРТЕ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В пустом или незаполненном автобусе садись ближе к водителю.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засыпай и не отвлекайся во время движения, держись за поручни,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стой около дверей, не высовывайся из окон во время движения.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оставляй свои вещи без присмотра.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храни деньги и ценные вещи в заднем кармане брюк, сумку придерживай рукой.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Садись и выходи из транспортного средства только после его полной остановки. Вы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ходи первым или подожди, пока схлынет толпа.</w:t>
      </w:r>
    </w:p>
    <w:p w:rsidR="005C67A8" w:rsidRPr="00597BCE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выхода из салона подожди, пока автобус отъедет, а потом переходи улицу.</w:t>
      </w:r>
    </w:p>
    <w:p w:rsidR="005C67A8" w:rsidRDefault="005C67A8" w:rsidP="005C67A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Стоящий автобус или троллейбус обходи сзади, трамвай - спереди.</w:t>
      </w:r>
    </w:p>
    <w:p w:rsidR="005C67A8" w:rsidRPr="00597BCE" w:rsidRDefault="005C67A8" w:rsidP="005C67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67A8" w:rsidRPr="00597BCE" w:rsidRDefault="005C67A8" w:rsidP="005C67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</w:rPr>
        <w:t>3. ЕСЛИ ТЫ НАХОДИШЬСЯ В МЕСТАХ МАССОВОГО ПРЕБЫВАНИЯ ЛЮДЕЙ</w:t>
      </w:r>
    </w:p>
    <w:p w:rsidR="005C67A8" w:rsidRPr="00597BCE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5C67A8" w:rsidRPr="00597BCE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не упасть, следуй по направлению движения толпы, старайся быть в ее цен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тре.</w:t>
      </w:r>
    </w:p>
    <w:p w:rsidR="005C67A8" w:rsidRPr="00597BCE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Держись подальше от стеклянных витрин, стен зданий, деревьев,</w:t>
      </w:r>
    </w:p>
    <w:p w:rsidR="005C67A8" w:rsidRPr="00597BCE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защитить себя от сдавливания, прижми согнутые в локтях руки к туловищу.</w:t>
      </w:r>
    </w:p>
    <w:p w:rsidR="005C67A8" w:rsidRPr="00597BCE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5C67A8" w:rsidRDefault="005C67A8" w:rsidP="005C67A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подняться не удается, подтяни согнутые в коленях ноги к животу, пригни голо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ву и закрой ее согнутыми в локтях руками.</w:t>
      </w:r>
    </w:p>
    <w:p w:rsidR="005C67A8" w:rsidRPr="00597BCE" w:rsidRDefault="005C67A8" w:rsidP="005C67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67A8" w:rsidRPr="00597BCE" w:rsidRDefault="005C67A8" w:rsidP="005C67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</w:rPr>
        <w:t>4. ЕСЛИ ТЫ НАХОДИШЬСЯ НА КОНЦЕРТЕ, СТАДИОНЕ</w:t>
      </w:r>
    </w:p>
    <w:p w:rsidR="005C67A8" w:rsidRPr="00597BCE" w:rsidRDefault="005C67A8" w:rsidP="005C67A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Наибольшая давка бывает перед сценой, так как все стремятся вперед.</w:t>
      </w:r>
    </w:p>
    <w:p w:rsidR="005C67A8" w:rsidRPr="00597BCE" w:rsidRDefault="005C67A8" w:rsidP="005C67A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вставай между динамиками, так как максимальный уровень звучания делает вос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приятие музыки невозможным и притупляет чувства.</w:t>
      </w:r>
    </w:p>
    <w:p w:rsidR="005C67A8" w:rsidRPr="00597BCE" w:rsidRDefault="005C67A8" w:rsidP="005C67A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быть</w:t>
      </w:r>
      <w:proofErr w:type="gramEnd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раздавленным.</w:t>
      </w:r>
    </w:p>
    <w:p w:rsidR="005C67A8" w:rsidRPr="00597BCE" w:rsidRDefault="005C67A8" w:rsidP="005C67A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5C67A8" w:rsidRDefault="005C67A8" w:rsidP="005C67A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толпа побежала, постарайся избежать главной опасности - падения, встать бу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дет почти невозможно.</w:t>
      </w:r>
    </w:p>
    <w:p w:rsidR="005C67A8" w:rsidRPr="00597BCE" w:rsidRDefault="005C67A8" w:rsidP="005C67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67A8" w:rsidRPr="00597BCE" w:rsidRDefault="005C67A8" w:rsidP="005C6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</w:rPr>
        <w:t>5. ЕСЛИ ТЫ НАХОДИШЬСЯ В ПОДЪЕЗДЕ, В ЛИФТЕ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входи с незнакомыми людьми в подъезд.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 подъезде находится незнакомый человек, сразу же выйди на улицу и подо</w:t>
      </w: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жди, когда в подъезд войдет кто-то из знакомых тебе взрослых.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Если на лестничной площадке нет света, позвони по </w:t>
      </w:r>
      <w:proofErr w:type="spellStart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домофону</w:t>
      </w:r>
      <w:proofErr w:type="spellEnd"/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телефону, чтобы тебя встретили.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открывай ключом входную дверь, если радом находятся посторонние люди.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посматривай почту около ящика, сделай это дома.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Не входи в кабину лифта с незнакомыми людьми.</w:t>
      </w:r>
    </w:p>
    <w:p w:rsidR="005C67A8" w:rsidRPr="00597BCE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5C67A8" w:rsidRDefault="005C67A8" w:rsidP="005C67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Если случилось, что приходится подниматься в лифте с незнакомым, повернись 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нему лицом и встань около двери</w:t>
      </w:r>
    </w:p>
    <w:p w:rsidR="005C67A8" w:rsidRPr="00597BCE" w:rsidRDefault="005C67A8" w:rsidP="005C67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67A8" w:rsidRPr="00597BCE" w:rsidRDefault="005C67A8" w:rsidP="005C67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</w:rPr>
        <w:t>6. ЕСЛИ ТЫ ОБЩАЕШЬСЯ ПО ТЕЛЕФОНУ</w:t>
      </w:r>
    </w:p>
    <w:p w:rsidR="005C67A8" w:rsidRPr="00597BCE" w:rsidRDefault="005C67A8" w:rsidP="005C67A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Поднимая трубку, не называй своего имени или имени звонящего.</w:t>
      </w:r>
    </w:p>
    <w:p w:rsidR="005C67A8" w:rsidRPr="00597BCE" w:rsidRDefault="005C67A8" w:rsidP="005C67A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Никогда не говори, что ты дома один.</w:t>
      </w:r>
    </w:p>
    <w:p w:rsidR="005C67A8" w:rsidRPr="00597BCE" w:rsidRDefault="005C67A8" w:rsidP="005C67A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просят назвать адрес или сказать когда придут родители, не отвечай, попроси перезвонить позже.</w:t>
      </w:r>
    </w:p>
    <w:p w:rsidR="005C67A8" w:rsidRPr="00597BCE" w:rsidRDefault="005C67A8" w:rsidP="005C67A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Договариваясь о встрече с друзьями, назначай ее на время, когда в квартире будет еще кто-то, кроме тебя.</w:t>
      </w:r>
    </w:p>
    <w:p w:rsidR="005C67A8" w:rsidRDefault="005C67A8" w:rsidP="005C67A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7BC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тебя пытаются втянуть в непристойный разговор, положи трубку и обязательно сообщи родителям.</w:t>
      </w:r>
    </w:p>
    <w:p w:rsidR="00000000" w:rsidRPr="005C67A8" w:rsidRDefault="005C67A8" w:rsidP="005C67A8"/>
    <w:sectPr w:rsidR="00000000" w:rsidRPr="005C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A5A"/>
    <w:multiLevelType w:val="multilevel"/>
    <w:tmpl w:val="F42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0CA"/>
    <w:multiLevelType w:val="multilevel"/>
    <w:tmpl w:val="6BD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52D3F"/>
    <w:multiLevelType w:val="multilevel"/>
    <w:tmpl w:val="278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7840"/>
    <w:multiLevelType w:val="multilevel"/>
    <w:tmpl w:val="11EE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20F1B"/>
    <w:multiLevelType w:val="multilevel"/>
    <w:tmpl w:val="79A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85C6B"/>
    <w:multiLevelType w:val="multilevel"/>
    <w:tmpl w:val="961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C67A8"/>
    <w:rsid w:val="005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2023-09-12T11:34:00Z</dcterms:created>
  <dcterms:modified xsi:type="dcterms:W3CDTF">2023-09-12T11:35:00Z</dcterms:modified>
</cp:coreProperties>
</file>