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A" w:rsidRPr="00AC7A68" w:rsidRDefault="00F3738A" w:rsidP="00F3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A6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gramStart"/>
      <w:r w:rsidRPr="00AC7A6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3738A" w:rsidRPr="00E22FD6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86469" cy="2912262"/>
            <wp:effectExtent l="19050" t="0" r="0" b="0"/>
            <wp:docPr id="7" name="Рисунок 4" descr="https://sh-vyazovskaya-r56.gosweb.gosuslugi.ru/netcat_files/78/26/Pravila_ob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vyazovskaya-r56.gosweb.gosuslugi.ru/netcat_files/78/26/Pravila_obu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03" cy="291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8A" w:rsidRDefault="00F3738A" w:rsidP="00F3738A">
      <w:pPr>
        <w:rPr>
          <w:rFonts w:ascii="Times New Roman" w:hAnsi="Times New Roman" w:cs="Times New Roman"/>
          <w:sz w:val="28"/>
          <w:szCs w:val="28"/>
        </w:rPr>
      </w:pP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AC7A68">
        <w:rPr>
          <w:rFonts w:ascii="Times New Roman" w:hAnsi="Times New Roman" w:cs="Times New Roman"/>
          <w:sz w:val="28"/>
          <w:szCs w:val="28"/>
        </w:rPr>
        <w:t xml:space="preserve">, как и любой другой человек, имеет права. </w:t>
      </w: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68">
        <w:rPr>
          <w:rFonts w:ascii="Times New Roman" w:hAnsi="Times New Roman" w:cs="Times New Roman"/>
          <w:sz w:val="28"/>
          <w:szCs w:val="28"/>
        </w:rPr>
        <w:t>Образование является неотъемлемой частью гармоничного развития личности, и получить его – это право ребенка.</w:t>
      </w: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68">
        <w:rPr>
          <w:rFonts w:ascii="Times New Roman" w:hAnsi="Times New Roman" w:cs="Times New Roman"/>
          <w:sz w:val="28"/>
          <w:szCs w:val="28"/>
        </w:rPr>
        <w:t xml:space="preserve"> Однако наряду с этим у школьника имеются и обязанности, которые он должен выполнять, посещая школу. </w:t>
      </w: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68">
        <w:rPr>
          <w:rFonts w:ascii="Times New Roman" w:hAnsi="Times New Roman" w:cs="Times New Roman"/>
          <w:sz w:val="28"/>
          <w:szCs w:val="28"/>
        </w:rPr>
        <w:t xml:space="preserve">Знание своих прав и обязанностей помогает создать нормальную рабочую обстановку, способствующую успешной учебе, развитию культуры поведения, воспитания уважения к личности. </w:t>
      </w:r>
    </w:p>
    <w:p w:rsidR="00F3738A" w:rsidRDefault="00F3738A" w:rsidP="00F3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68">
        <w:rPr>
          <w:rFonts w:ascii="Times New Roman" w:hAnsi="Times New Roman" w:cs="Times New Roman"/>
          <w:sz w:val="28"/>
          <w:szCs w:val="28"/>
        </w:rPr>
        <w:t xml:space="preserve">Права и обязанности ребенка в школе находятся под охраной законодательства его страны и Конвенции о правах школьника, принятой ООН. </w:t>
      </w:r>
    </w:p>
    <w:p w:rsidR="00F3738A" w:rsidRPr="003E1D2D" w:rsidRDefault="00F3738A" w:rsidP="00F3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D2D">
        <w:rPr>
          <w:rFonts w:ascii="Times New Roman" w:hAnsi="Times New Roman" w:cs="Times New Roman"/>
          <w:b/>
          <w:sz w:val="28"/>
          <w:szCs w:val="28"/>
        </w:rPr>
        <w:t xml:space="preserve">Права школьника в школе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получить образование бесплатно и в соответствии с государственным образовательным стандартом; 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выбрать школу, в которой будет учиться, и форму образования (в школе или на дому, по общей или ускоренной программе);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уважения своего достоинства без ущемления или дискриминации по какому-либо признаку, а также правом на личную неприкосновенность;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учиться в достойных условиях (безопасной обстановке, в чистых и</w:t>
      </w:r>
      <w:r w:rsidRPr="00AC7A68">
        <w:sym w:font="Symbol" w:char="F0B7"/>
      </w:r>
      <w:r w:rsidRPr="003E1D2D">
        <w:rPr>
          <w:rFonts w:ascii="Times New Roman" w:hAnsi="Times New Roman" w:cs="Times New Roman"/>
          <w:sz w:val="28"/>
          <w:szCs w:val="28"/>
        </w:rPr>
        <w:t xml:space="preserve"> теплых классах, с возможностью получения качественного питания),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свободно выражать свои взгляды и убеждения, но в корректной форме, без ущемления прав и достоинства других учеников и сотрудников школы;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получать заблаговременное уведомление о сроках и объемах контрольных работ, при этом в течение в одного учебного дня может проводиться только одна контрольная работа; 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lastRenderedPageBreak/>
        <w:t xml:space="preserve">получать оценки по каждому школьному предмету в соответствии со своими знаниями и умениями и информацию о критериях их выставления;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отдыхать во время каникул, в перерывах между уроками, на выходных;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E1D2D">
        <w:rPr>
          <w:rFonts w:ascii="Times New Roman" w:hAnsi="Times New Roman" w:cs="Times New Roman"/>
          <w:sz w:val="28"/>
          <w:szCs w:val="28"/>
        </w:rPr>
        <w:t>участвовать в управлени</w:t>
      </w:r>
      <w:r>
        <w:rPr>
          <w:rFonts w:ascii="Times New Roman" w:hAnsi="Times New Roman" w:cs="Times New Roman"/>
          <w:sz w:val="28"/>
          <w:szCs w:val="28"/>
        </w:rPr>
        <w:t>и школы и в ее культурной жизни</w:t>
      </w:r>
      <w:r w:rsidRPr="003E1D2D">
        <w:rPr>
          <w:rFonts w:ascii="Times New Roman" w:hAnsi="Times New Roman" w:cs="Times New Roman"/>
          <w:sz w:val="28"/>
          <w:szCs w:val="28"/>
        </w:rPr>
        <w:t xml:space="preserve">, организованных мероприятиях;  получать доступ к техническим ресурсам общеобразовательного учреждения (например, к книгам из школьной библиотеки) бесплатно; </w:t>
      </w:r>
    </w:p>
    <w:p w:rsidR="00F3738A" w:rsidRDefault="00F3738A" w:rsidP="00F373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посещать дополнительные занятия, факультативы, кружки;  </w:t>
      </w:r>
    </w:p>
    <w:p w:rsidR="00F3738A" w:rsidRDefault="00F3738A" w:rsidP="00F373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b/>
          <w:sz w:val="28"/>
          <w:szCs w:val="28"/>
        </w:rPr>
        <w:t>Обязанности школьников</w:t>
      </w:r>
      <w:r w:rsidRPr="003E1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38A" w:rsidRDefault="00F3738A" w:rsidP="00F373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Но каждому ребенку необходимо не только знать, какие права имеет школьник, но и выполнять следующие обязанности:  </w:t>
      </w:r>
    </w:p>
    <w:p w:rsidR="00F3738A" w:rsidRDefault="00F3738A" w:rsidP="00F373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следовать Уставу школы, посещать занятия согласно расписанию и не опаздывать; </w:t>
      </w:r>
    </w:p>
    <w:p w:rsidR="00F3738A" w:rsidRDefault="00F3738A" w:rsidP="00F373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выполнять указания директора, учителей, классного руководителя и остальных работников общеобразовательного учреждения; </w:t>
      </w:r>
    </w:p>
    <w:p w:rsidR="00F3738A" w:rsidRDefault="00F3738A" w:rsidP="00F373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учиться добросовестно, выполнять домашние задания систематически, расширять знания, улучшать умения и навыки; </w:t>
      </w:r>
    </w:p>
    <w:p w:rsidR="00F3738A" w:rsidRDefault="00F3738A" w:rsidP="00F373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бережливо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имуществу общеобразовательного </w:t>
      </w:r>
      <w:r w:rsidRPr="003E1D2D">
        <w:rPr>
          <w:rFonts w:ascii="Times New Roman" w:hAnsi="Times New Roman" w:cs="Times New Roman"/>
          <w:sz w:val="28"/>
          <w:szCs w:val="28"/>
        </w:rPr>
        <w:t>учреждения,</w:t>
      </w:r>
    </w:p>
    <w:p w:rsidR="00F3738A" w:rsidRDefault="00F3738A" w:rsidP="00F373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соблюдать чистоту в здании и прилегающей территории;  </w:t>
      </w:r>
    </w:p>
    <w:p w:rsidR="00F3738A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с уважением относится к другим учащимся, младшим школьникам, а также к сотрудникам школы;  </w:t>
      </w:r>
    </w:p>
    <w:p w:rsidR="00F3738A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принимать участие в уборке школьных классов, в мероприятиях по благоустройству прилегающей территории и дежурству по школе;  </w:t>
      </w:r>
    </w:p>
    <w:p w:rsidR="00F3738A" w:rsidRPr="003E1D2D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>одеваться чисто и скромно, выглядеть опрятно;</w:t>
      </w:r>
    </w:p>
    <w:p w:rsidR="00F3738A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при пропуске занятий предъявить объяснительную от родителей или справку от врача; </w:t>
      </w:r>
    </w:p>
    <w:p w:rsidR="00F3738A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соблюдать право собственности и понимать, что одежда, школьные принадлежности и др., находящиеся в школе, принадлежат их владельцам; </w:t>
      </w:r>
    </w:p>
    <w:p w:rsidR="00F3738A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заботиться о своей собственной безопасности и здоровье, а также о здоровье окружающих, соблюдать установленные правила техники безопасности:</w:t>
      </w:r>
    </w:p>
    <w:p w:rsidR="00F3738A" w:rsidRPr="00866C0D" w:rsidRDefault="00F3738A" w:rsidP="00F373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D2D">
        <w:rPr>
          <w:rFonts w:ascii="Times New Roman" w:hAnsi="Times New Roman" w:cs="Times New Roman"/>
          <w:sz w:val="28"/>
          <w:szCs w:val="28"/>
        </w:rPr>
        <w:t xml:space="preserve"> не курить, не принимать алкоголь и наркотики, не приносить в школу токсические и взрывоопасные вещества.</w:t>
      </w:r>
    </w:p>
    <w:p w:rsidR="00000000" w:rsidRDefault="00F3738A">
      <w:r w:rsidRPr="00F3738A">
        <w:lastRenderedPageBreak/>
        <w:drawing>
          <wp:inline distT="0" distB="0" distL="0" distR="0">
            <wp:extent cx="5590179" cy="9140759"/>
            <wp:effectExtent l="19050" t="0" r="0" b="0"/>
            <wp:docPr id="11" name="Рисунок 11" descr="C:\Users\User\Desktop\shk-02134-prava-i-obyazannosti-shkolnika-09x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hk-02134-prava-i-obyazannosti-shkolnika-09x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08" cy="914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368"/>
    <w:multiLevelType w:val="hybridMultilevel"/>
    <w:tmpl w:val="8E34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461C"/>
    <w:multiLevelType w:val="hybridMultilevel"/>
    <w:tmpl w:val="DEAE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93DDC"/>
    <w:multiLevelType w:val="hybridMultilevel"/>
    <w:tmpl w:val="C268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3738A"/>
    <w:rsid w:val="00F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8A"/>
    <w:pPr>
      <w:spacing w:after="0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2023-09-12T11:31:00Z</dcterms:created>
  <dcterms:modified xsi:type="dcterms:W3CDTF">2023-09-12T11:31:00Z</dcterms:modified>
</cp:coreProperties>
</file>