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9B" w:rsidRDefault="0091549B"/>
    <w:p w:rsidR="0091549B" w:rsidRDefault="0091549B"/>
    <w:p w:rsidR="0091549B" w:rsidRPr="00DE1854" w:rsidRDefault="0091549B" w:rsidP="00DE1854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 w:rsidRPr="00DE1854">
        <w:rPr>
          <w:rFonts w:ascii="Times New Roman" w:hAnsi="Times New Roman" w:cs="Times New Roman"/>
          <w:b/>
          <w:sz w:val="44"/>
        </w:rPr>
        <w:t>Оборудование</w:t>
      </w:r>
    </w:p>
    <w:bookmarkEnd w:id="0"/>
    <w:p w:rsidR="0091549B" w:rsidRDefault="0091549B"/>
    <w:tbl>
      <w:tblPr>
        <w:tblOverlap w:val="never"/>
        <w:tblW w:w="100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3461"/>
        <w:gridCol w:w="1771"/>
        <w:gridCol w:w="1066"/>
        <w:gridCol w:w="1560"/>
        <w:gridCol w:w="1003"/>
      </w:tblGrid>
      <w:tr w:rsidR="00E62833" w:rsidTr="00E62833">
        <w:trPr>
          <w:trHeight w:hRule="exact" w:val="117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Стол лабораторный демонстрационный с надстройкой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182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 xml:space="preserve">Стол лабораторный демонстрационный с электрическими розетками,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9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Основное/Дополнительное вариативное оборудование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4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Дополнительное вариативное оборудование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1201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</w:pPr>
            <w:r>
              <w:t>ноутбук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5+1 (учительский)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1498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538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Основное оборудование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Цифровая лаборатория по физике для учителя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Цифровая лаборатория по физике для ученика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Весы электронные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118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для лабораторного практикума по оптике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118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lastRenderedPageBreak/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для лабораторного практикума по механике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150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для лабораторного практикума по молекулярной физике и термодинамики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150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для лабораторного практикума по электричеству (с генератором)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248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для изучения возобновляемых</w:t>
            </w:r>
          </w:p>
          <w:p w:rsidR="00E62833" w:rsidRDefault="00E62833" w:rsidP="0077394F">
            <w:pPr>
              <w:pStyle w:val="a4"/>
            </w:pPr>
            <w:r>
              <w:t>источников энергии (</w:t>
            </w:r>
            <w:proofErr w:type="spellStart"/>
            <w:r>
              <w:t>солнечной,ветровой</w:t>
            </w:r>
            <w:proofErr w:type="spellEnd"/>
            <w:r>
              <w:t xml:space="preserve"> энергии, </w:t>
            </w:r>
            <w:proofErr w:type="spellStart"/>
            <w:r>
              <w:t>био</w:t>
            </w:r>
            <w:proofErr w:type="spellEnd"/>
            <w:r>
              <w:t>-, механической и термоэлектрической энергетики)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Амперметр лабораторный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10</w:t>
            </w:r>
          </w:p>
        </w:tc>
      </w:tr>
      <w:tr w:rsidR="00E62833" w:rsidTr="00E62833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Вольтметр лабораторный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10</w:t>
            </w:r>
          </w:p>
        </w:tc>
      </w:tr>
      <w:tr w:rsidR="00E62833" w:rsidTr="00E62833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Колориметр с набором калориметрических тел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Термометр лабораторный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10</w:t>
            </w:r>
          </w:p>
        </w:tc>
      </w:tr>
      <w:tr w:rsidR="00E62833" w:rsidTr="00E62833">
        <w:trPr>
          <w:trHeight w:hRule="exact" w:val="859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Демонстрационное оборудование и приборы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4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Дополнительное вариативное оборудование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182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для изучения основ механики, пневматики и возобновляемых источников энергии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Барометр-анероид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Pr="00E00B7D" w:rsidRDefault="00E62833" w:rsidP="0077394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Pr="00E00B7D" w:rsidRDefault="00E62833" w:rsidP="007739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Pr="00E00B7D" w:rsidRDefault="00E62833" w:rsidP="0077394F">
            <w:r w:rsidRPr="00E00B7D"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Блок питания регулируемый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lastRenderedPageBreak/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Веб-камера на подвижном штативе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Микроскоп электронный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Видеокамера для работы с оптическими приборами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Генератор звуковой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Гигрометр (психрометр)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E62833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Груз наборный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Pr="00AD0585" w:rsidRDefault="00E62833" w:rsidP="0077394F">
            <w:pPr>
              <w:pStyle w:val="a4"/>
              <w:jc w:val="center"/>
            </w:pPr>
            <w:r w:rsidRPr="00AD0585"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</w:tr>
      <w:tr w:rsidR="00E62833" w:rsidTr="00E62833">
        <w:trPr>
          <w:trHeight w:hRule="exact" w:val="86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Динамометр демонстрационный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</w:tr>
    </w:tbl>
    <w:p w:rsidR="00E62833" w:rsidRDefault="00E62833" w:rsidP="00E62833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3461"/>
        <w:gridCol w:w="1421"/>
        <w:gridCol w:w="1416"/>
        <w:gridCol w:w="1560"/>
        <w:gridCol w:w="1003"/>
      </w:tblGrid>
      <w:tr w:rsidR="00E62833" w:rsidTr="0077394F">
        <w:trPr>
          <w:trHeight w:hRule="exact" w:val="118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посуды демонстрационной с принадлежностями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Манометр жидкостной демонстрационный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</w:tr>
      <w:tr w:rsidR="00E62833" w:rsidTr="0077394F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13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Метр демонстрационный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Микроскоп демонстрационный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Pr="00AD0585" w:rsidRDefault="00E62833" w:rsidP="0077394F">
            <w:pPr>
              <w:rPr>
                <w:sz w:val="28"/>
                <w:szCs w:val="28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15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 xml:space="preserve">Насос вакуумный </w:t>
            </w:r>
            <w:proofErr w:type="spellStart"/>
            <w:r>
              <w:t>Комовского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16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Столик подъемный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17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Штатив демонстрационный физический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Электроплитка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Демонстрационные приборы. Механика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Дополнительное вариативное оборудование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19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механическим явлениям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118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lastRenderedPageBreak/>
              <w:t>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динамике вращательного движения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118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21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механическим колебаниям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волновых явлений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23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Ведерко Архимеда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Маятник Максвелла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25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тел равного объема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4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26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тел равной массы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6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27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Прибор для демонстрации атмосферного давления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28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Призма наклоняющаяся с отвесом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29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Рычаг демонстрационный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30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Сосуды сообщающиеся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31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Стакан отливной демонстрационный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32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Трубка Ньютона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33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Шар Паскаля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Демонстрационные приборы. Молекулярная физика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Дополнительное вариативное оборудование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118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34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молекулярной физике и тепловым явлениям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35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газовым законам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36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капилляров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lastRenderedPageBreak/>
              <w:t>37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Трубка для демонстрации конвекции в жидкости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38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Цилиндры свинцовые со стругом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39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Шар с кольцом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Демонстрационные приборы.</w:t>
            </w:r>
          </w:p>
          <w:p w:rsidR="00E62833" w:rsidRDefault="00E62833" w:rsidP="0077394F">
            <w:pPr>
              <w:pStyle w:val="a4"/>
            </w:pPr>
            <w:r>
              <w:t>Электродинамика и звуковые волны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Дополнительное вариативное оборудование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40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Высоковольтный источник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4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41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Генератор Ван-де-</w:t>
            </w:r>
            <w:proofErr w:type="spellStart"/>
            <w:r>
              <w:t>Граафа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</w:tbl>
    <w:p w:rsidR="00E62833" w:rsidRDefault="00E62833" w:rsidP="00E62833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051"/>
        <w:gridCol w:w="1421"/>
        <w:gridCol w:w="1416"/>
        <w:gridCol w:w="1560"/>
        <w:gridCol w:w="1003"/>
      </w:tblGrid>
      <w:tr w:rsidR="00E62833" w:rsidTr="0077394F">
        <w:trPr>
          <w:trHeight w:hRule="exact" w:val="54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42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Дозиметр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10</w:t>
            </w: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43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Камертоны на резонансных ящиках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15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44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приборов и принадлежностей для демонстрации свойств электромагнитных волн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15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45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приборов для изучения принципов радиоприема и радиопередачи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46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проводов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47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Магнит дугообразный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48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Магнит полосовой демонстрационный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both"/>
            </w:pPr>
            <w:r>
              <w:t>49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50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Маятник электростатический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51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по изучению магнитного поля Земли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11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lastRenderedPageBreak/>
              <w:t>52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магнитному полю кольцевых токов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53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полупроводникам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54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постоянному току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11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55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электрическому току в вакууме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56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электродинамике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both"/>
            </w:pPr>
            <w:r>
              <w:t>57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для демонстрации магнитных полей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для демонстрации электрических полей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59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Трансформатор учебный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60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Палочка стеклянная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61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Палочка эбонитовая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62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Прибор Ленца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63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Стрелки магнитные на штативах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64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Султан электростатический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65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Штативы изолирующие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66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Электромагнит разборный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Демонстрационные приборы. Оптика и квантовая физика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Дополнительное вариативное оборудование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67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геометрической оптике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lastRenderedPageBreak/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волновой оптике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69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Спектроскоп двухтрубный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11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спектральных трубок с источником питания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71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Установка для изучения фотоэффекта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72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Набор демонстрационный по постоянной Планка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 xml:space="preserve">Демонстрационные </w:t>
            </w:r>
            <w:proofErr w:type="spellStart"/>
            <w:r>
              <w:t>учебно</w:t>
            </w:r>
            <w:r>
              <w:softHyphen/>
              <w:t>наглядные</w:t>
            </w:r>
            <w:proofErr w:type="spellEnd"/>
            <w:r>
              <w:t xml:space="preserve"> пособия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69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Дополнительное вариативное оборудование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</w:tbl>
    <w:p w:rsidR="00E62833" w:rsidRDefault="00E62833" w:rsidP="00E62833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051"/>
        <w:gridCol w:w="1421"/>
        <w:gridCol w:w="1416"/>
        <w:gridCol w:w="1560"/>
        <w:gridCol w:w="1003"/>
      </w:tblGrid>
      <w:tr w:rsidR="00E62833" w:rsidTr="0077394F">
        <w:trPr>
          <w:trHeight w:hRule="exact" w:val="9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73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наглядных пособий для постоянного использования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74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портретов для оформления кабинета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  <w:tr w:rsidR="00E62833" w:rsidTr="0077394F">
        <w:trPr>
          <w:trHeight w:hRule="exact" w:val="117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00"/>
            </w:pPr>
            <w:r>
              <w:t>75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3" w:rsidRDefault="00E62833" w:rsidP="0077394F">
            <w:pPr>
              <w:pStyle w:val="a4"/>
            </w:pPr>
            <w:r>
              <w:t>Комплект демонстрационных учебных таблиц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pStyle w:val="a4"/>
              <w:spacing w:before="16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3" w:rsidRDefault="00E62833" w:rsidP="0077394F">
            <w:pPr>
              <w:rPr>
                <w:sz w:val="10"/>
                <w:szCs w:val="10"/>
              </w:rPr>
            </w:pPr>
          </w:p>
        </w:tc>
      </w:tr>
    </w:tbl>
    <w:p w:rsidR="0091549B" w:rsidRDefault="0091549B"/>
    <w:sectPr w:rsidR="0091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9B"/>
    <w:rsid w:val="0091549B"/>
    <w:rsid w:val="00AE798F"/>
    <w:rsid w:val="00DE1854"/>
    <w:rsid w:val="00E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2995"/>
  <w15:chartTrackingRefBased/>
  <w15:docId w15:val="{E95997BB-E3F5-4A38-AC60-4F99DF7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locked/>
    <w:rsid w:val="00E62833"/>
    <w:rPr>
      <w:rFonts w:ascii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uiPriority w:val="99"/>
    <w:rsid w:val="00E62833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Анастасия</cp:lastModifiedBy>
  <cp:revision>2</cp:revision>
  <dcterms:created xsi:type="dcterms:W3CDTF">2023-09-24T12:44:00Z</dcterms:created>
  <dcterms:modified xsi:type="dcterms:W3CDTF">2023-09-27T16:56:00Z</dcterms:modified>
</cp:coreProperties>
</file>