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7528E">
      <w:pPr>
        <w:pStyle w:val="5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14:paraId="4D9E057B">
      <w:pPr>
        <w:pStyle w:val="5"/>
        <w:ind w:left="709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к приказу от ___________ №_____</w:t>
      </w:r>
    </w:p>
    <w:p w14:paraId="0E6EBE0B">
      <w:pPr>
        <w:pStyle w:val="4"/>
        <w:spacing w:before="0" w:after="0"/>
        <w:rPr>
          <w:i w:val="0"/>
          <w:sz w:val="28"/>
          <w:szCs w:val="28"/>
        </w:rPr>
      </w:pPr>
    </w:p>
    <w:p w14:paraId="36342158">
      <w:pPr>
        <w:pStyle w:val="4"/>
        <w:spacing w:before="0" w:after="0"/>
        <w:rPr>
          <w:i w:val="0"/>
          <w:sz w:val="28"/>
          <w:szCs w:val="2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5"/>
        <w:gridCol w:w="5016"/>
      </w:tblGrid>
      <w:tr w14:paraId="153F3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  <w:shd w:val="clear" w:color="auto" w:fill="auto"/>
          </w:tcPr>
          <w:p w14:paraId="27AC4EDA">
            <w:pPr>
              <w:pStyle w:val="4"/>
              <w:spacing w:before="0" w:after="0"/>
              <w:jc w:val="right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14:paraId="771C4D7C">
            <w:pPr>
              <w:pStyle w:val="4"/>
              <w:spacing w:before="0" w:after="0"/>
              <w:jc w:val="right"/>
              <w:rPr>
                <w:b/>
                <w:i w:val="0"/>
              </w:rPr>
            </w:pPr>
            <w:r>
              <w:rPr>
                <w:i w:val="0"/>
                <w:sz w:val="28"/>
                <w:szCs w:val="28"/>
              </w:rPr>
              <w:t xml:space="preserve">УТВЕРЖДАЮ: </w:t>
            </w:r>
          </w:p>
          <w:p w14:paraId="6A0F5139">
            <w:pPr>
              <w:pStyle w:val="4"/>
              <w:spacing w:before="0" w:after="0"/>
              <w:jc w:val="right"/>
              <w:rPr>
                <w:b/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Проректор по довузовской, внеучебной деятельности  и общим вопросам</w:t>
            </w:r>
          </w:p>
          <w:p w14:paraId="731D86FB">
            <w:pPr>
              <w:pStyle w:val="4"/>
              <w:spacing w:before="0" w:after="0"/>
              <w:jc w:val="right"/>
              <w:rPr>
                <w:b/>
                <w:i w:val="0"/>
              </w:rPr>
            </w:pPr>
          </w:p>
          <w:p w14:paraId="20726391">
            <w:pPr>
              <w:pStyle w:val="4"/>
              <w:spacing w:before="0" w:after="0"/>
              <w:jc w:val="right"/>
              <w:rPr>
                <w:rFonts w:eastAsia="Times New Roman"/>
                <w:b/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__________________ Д.Н. Деревянных</w:t>
            </w:r>
            <w:r>
              <w:rPr>
                <w:rFonts w:eastAsia="Times New Roman"/>
                <w:i w:val="0"/>
                <w:sz w:val="28"/>
                <w:szCs w:val="28"/>
              </w:rPr>
              <w:t xml:space="preserve"> </w:t>
            </w:r>
          </w:p>
          <w:p w14:paraId="3B5B71FD">
            <w:pPr>
              <w:pStyle w:val="4"/>
              <w:spacing w:before="0" w:after="0"/>
              <w:jc w:val="right"/>
              <w:rPr>
                <w:b/>
                <w:i w:val="0"/>
              </w:rPr>
            </w:pPr>
            <w:r>
              <w:rPr>
                <w:rFonts w:eastAsia="Times New Roman"/>
                <w:i w:val="0"/>
                <w:sz w:val="28"/>
                <w:szCs w:val="28"/>
              </w:rPr>
              <w:t xml:space="preserve">                                                                        </w:t>
            </w:r>
            <w:r>
              <w:rPr>
                <w:i w:val="0"/>
                <w:sz w:val="28"/>
                <w:szCs w:val="28"/>
              </w:rPr>
              <w:t>«_____» ____________________20</w:t>
            </w:r>
            <w:r>
              <w:rPr>
                <w:i w:val="0"/>
                <w:sz w:val="28"/>
                <w:szCs w:val="28"/>
                <w:lang w:val="en-US"/>
              </w:rPr>
              <w:t>2</w:t>
            </w:r>
            <w:r>
              <w:rPr>
                <w:i w:val="0"/>
                <w:sz w:val="28"/>
                <w:szCs w:val="28"/>
              </w:rPr>
              <w:t>5г.</w:t>
            </w:r>
          </w:p>
          <w:p w14:paraId="2E74BB1D">
            <w:pPr>
              <w:pStyle w:val="4"/>
              <w:spacing w:before="0" w:after="0"/>
              <w:jc w:val="right"/>
              <w:rPr>
                <w:b/>
                <w:i w:val="0"/>
                <w:sz w:val="28"/>
                <w:szCs w:val="28"/>
              </w:rPr>
            </w:pPr>
          </w:p>
        </w:tc>
      </w:tr>
    </w:tbl>
    <w:p w14:paraId="58C981A2">
      <w:pPr>
        <w:rPr>
          <w:bCs/>
          <w:sz w:val="28"/>
          <w:szCs w:val="28"/>
        </w:rPr>
      </w:pPr>
    </w:p>
    <w:p w14:paraId="4C03918D">
      <w:pPr>
        <w:rPr>
          <w:bCs/>
          <w:sz w:val="28"/>
          <w:szCs w:val="28"/>
        </w:rPr>
      </w:pPr>
    </w:p>
    <w:p w14:paraId="3EA7502C">
      <w:pPr>
        <w:rPr>
          <w:bCs/>
          <w:sz w:val="28"/>
          <w:szCs w:val="28"/>
        </w:rPr>
      </w:pPr>
    </w:p>
    <w:p w14:paraId="35C17762">
      <w:pPr>
        <w:spacing w:line="360" w:lineRule="auto"/>
        <w:jc w:val="center"/>
        <w:rPr>
          <w:b/>
          <w:bCs/>
          <w:sz w:val="28"/>
          <w:szCs w:val="28"/>
        </w:rPr>
      </w:pPr>
    </w:p>
    <w:p w14:paraId="4AD49D35">
      <w:pPr>
        <w:spacing w:line="360" w:lineRule="auto"/>
        <w:jc w:val="center"/>
        <w:rPr>
          <w:b/>
          <w:bCs/>
          <w:sz w:val="28"/>
          <w:szCs w:val="28"/>
        </w:rPr>
      </w:pPr>
    </w:p>
    <w:p w14:paraId="36A2B754">
      <w:pPr>
        <w:spacing w:line="360" w:lineRule="auto"/>
        <w:jc w:val="center"/>
        <w:rPr>
          <w:b/>
          <w:bCs/>
          <w:sz w:val="28"/>
          <w:szCs w:val="28"/>
        </w:rPr>
      </w:pPr>
    </w:p>
    <w:p w14:paraId="6CABCEC2">
      <w:pPr>
        <w:spacing w:line="360" w:lineRule="auto"/>
        <w:jc w:val="center"/>
        <w:rPr>
          <w:b/>
          <w:bCs/>
          <w:sz w:val="28"/>
          <w:szCs w:val="28"/>
        </w:rPr>
      </w:pPr>
    </w:p>
    <w:p w14:paraId="1A5D06DB">
      <w:pPr>
        <w:spacing w:line="360" w:lineRule="auto"/>
        <w:jc w:val="center"/>
        <w:rPr>
          <w:b/>
          <w:bCs/>
        </w:rPr>
      </w:pPr>
    </w:p>
    <w:p w14:paraId="70A0439C">
      <w:pPr>
        <w:spacing w:line="360" w:lineRule="auto"/>
        <w:jc w:val="center"/>
      </w:pPr>
      <w:bookmarkStart w:id="0" w:name="_GoBack"/>
      <w:r>
        <w:rPr>
          <w:b/>
          <w:bCs/>
          <w:sz w:val="28"/>
        </w:rPr>
        <w:t>ПРОГРАММА</w:t>
      </w:r>
    </w:p>
    <w:p w14:paraId="2A162B2E">
      <w:pPr>
        <w:spacing w:line="360" w:lineRule="auto"/>
        <w:jc w:val="center"/>
      </w:pPr>
      <w:r>
        <w:rPr>
          <w:b/>
          <w:bCs/>
          <w:sz w:val="28"/>
          <w:szCs w:val="28"/>
        </w:rPr>
        <w:t>Проведения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en-US"/>
        </w:rPr>
        <w:t>XXXIV</w:t>
      </w:r>
      <w:r>
        <w:rPr>
          <w:b/>
          <w:bCs/>
          <w:sz w:val="28"/>
          <w:szCs w:val="28"/>
        </w:rPr>
        <w:t xml:space="preserve"> Краевой зимней политехнической школы-симпозиума </w:t>
      </w:r>
    </w:p>
    <w:p w14:paraId="310B940D">
      <w:pPr>
        <w:spacing w:line="360" w:lineRule="auto"/>
        <w:jc w:val="center"/>
      </w:pPr>
      <w:r>
        <w:rPr>
          <w:b/>
          <w:bCs/>
          <w:sz w:val="28"/>
          <w:szCs w:val="28"/>
        </w:rPr>
        <w:t>«Мы – будущее России»</w:t>
      </w:r>
      <w:r>
        <w:rPr>
          <w:b/>
          <w:bCs/>
        </w:rPr>
        <w:t xml:space="preserve"> </w:t>
      </w:r>
    </w:p>
    <w:p w14:paraId="1686A487">
      <w:pPr>
        <w:spacing w:line="360" w:lineRule="auto"/>
        <w:jc w:val="center"/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 27 по 31 января 2025 г.)</w:t>
      </w:r>
    </w:p>
    <w:p w14:paraId="7958170E">
      <w:pPr>
        <w:spacing w:line="360" w:lineRule="auto"/>
        <w:jc w:val="center"/>
        <w:rPr>
          <w:b/>
          <w:bCs/>
          <w:sz w:val="28"/>
          <w:szCs w:val="28"/>
        </w:rPr>
      </w:pPr>
    </w:p>
    <w:bookmarkEnd w:id="0"/>
    <w:p w14:paraId="402F5EA0">
      <w:pPr>
        <w:spacing w:line="360" w:lineRule="auto"/>
        <w:jc w:val="center"/>
        <w:rPr>
          <w:b/>
          <w:bCs/>
          <w:sz w:val="28"/>
          <w:szCs w:val="28"/>
        </w:rPr>
      </w:pPr>
    </w:p>
    <w:p w14:paraId="1815958B">
      <w:pPr>
        <w:spacing w:line="360" w:lineRule="auto"/>
        <w:jc w:val="center"/>
        <w:rPr>
          <w:b/>
          <w:bCs/>
          <w:sz w:val="28"/>
          <w:szCs w:val="28"/>
        </w:rPr>
      </w:pPr>
    </w:p>
    <w:p w14:paraId="1324419B">
      <w:pPr>
        <w:spacing w:line="360" w:lineRule="auto"/>
        <w:jc w:val="center"/>
        <w:rPr>
          <w:b/>
          <w:bCs/>
          <w:sz w:val="28"/>
          <w:szCs w:val="28"/>
        </w:rPr>
      </w:pPr>
    </w:p>
    <w:p w14:paraId="18C1995A">
      <w:pPr>
        <w:spacing w:line="360" w:lineRule="auto"/>
        <w:jc w:val="center"/>
        <w:rPr>
          <w:b/>
          <w:bCs/>
          <w:sz w:val="28"/>
          <w:szCs w:val="28"/>
        </w:rPr>
      </w:pPr>
    </w:p>
    <w:p w14:paraId="3B753DA9">
      <w:pPr>
        <w:spacing w:line="360" w:lineRule="auto"/>
        <w:jc w:val="center"/>
        <w:rPr>
          <w:b/>
          <w:bCs/>
          <w:sz w:val="28"/>
          <w:szCs w:val="28"/>
        </w:rPr>
      </w:pPr>
    </w:p>
    <w:p w14:paraId="7B540E3A">
      <w:pPr>
        <w:spacing w:line="360" w:lineRule="auto"/>
        <w:rPr>
          <w:b/>
          <w:bCs/>
          <w:sz w:val="28"/>
          <w:szCs w:val="28"/>
        </w:rPr>
      </w:pPr>
    </w:p>
    <w:p w14:paraId="3DC64B62">
      <w:pPr>
        <w:spacing w:line="360" w:lineRule="auto"/>
        <w:rPr>
          <w:b/>
          <w:bCs/>
          <w:sz w:val="28"/>
          <w:szCs w:val="28"/>
        </w:rPr>
      </w:pPr>
    </w:p>
    <w:p w14:paraId="54D6FFBC">
      <w:pPr>
        <w:spacing w:line="360" w:lineRule="auto"/>
        <w:rPr>
          <w:b/>
          <w:bCs/>
          <w:sz w:val="28"/>
          <w:szCs w:val="28"/>
        </w:rPr>
      </w:pPr>
    </w:p>
    <w:p w14:paraId="4149B15C">
      <w:pPr>
        <w:spacing w:line="360" w:lineRule="auto"/>
        <w:rPr>
          <w:b/>
          <w:bCs/>
          <w:sz w:val="28"/>
          <w:szCs w:val="28"/>
        </w:rPr>
      </w:pPr>
    </w:p>
    <w:p w14:paraId="773CCB9B">
      <w:pPr>
        <w:spacing w:line="360" w:lineRule="auto"/>
        <w:jc w:val="center"/>
        <w:rPr>
          <w:bCs/>
          <w:sz w:val="28"/>
          <w:szCs w:val="28"/>
        </w:rPr>
      </w:pPr>
    </w:p>
    <w:p w14:paraId="48F95042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Красноярск</w:t>
      </w:r>
    </w:p>
    <w:p w14:paraId="022E30C0">
      <w:pPr>
        <w:ind w:firstLine="567"/>
        <w:jc w:val="both"/>
      </w:pPr>
      <w:r>
        <w:rPr>
          <w:b/>
          <w:bCs/>
          <w:sz w:val="28"/>
          <w:szCs w:val="28"/>
        </w:rPr>
        <w:t>Цель проведения школы-симпозиума: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знакомство и привлечение школьников к  современным профессиям,  востребованным на рынке труда, через углубленное изучение предметов инженерно-технологического и естественно</w:t>
      </w:r>
      <w:r>
        <w:rPr>
          <w:bCs/>
          <w:sz w:val="28"/>
          <w:szCs w:val="28"/>
          <w:lang w:val="ru-RU"/>
        </w:rPr>
        <w:t>-</w:t>
      </w:r>
      <w:r>
        <w:rPr>
          <w:bCs/>
          <w:sz w:val="28"/>
          <w:szCs w:val="28"/>
        </w:rPr>
        <w:t>научного профиля, освоение школьниками основ проектирования, знакомство школьников с современными проблемами науки и техники.</w:t>
      </w:r>
      <w:r>
        <w:rPr>
          <w:b/>
          <w:bCs/>
          <w:sz w:val="28"/>
          <w:szCs w:val="28"/>
        </w:rPr>
        <w:t xml:space="preserve"> </w:t>
      </w:r>
    </w:p>
    <w:p w14:paraId="0C738B2B">
      <w:pPr>
        <w:ind w:firstLine="567"/>
        <w:jc w:val="both"/>
        <w:rPr>
          <w:b/>
          <w:bCs/>
          <w:sz w:val="28"/>
          <w:szCs w:val="28"/>
        </w:rPr>
      </w:pPr>
    </w:p>
    <w:p w14:paraId="6B3B4D10">
      <w:pPr>
        <w:ind w:firstLine="567"/>
        <w:jc w:val="both"/>
      </w:pPr>
      <w:r>
        <w:rPr>
          <w:b/>
          <w:bCs/>
          <w:sz w:val="28"/>
          <w:szCs w:val="28"/>
        </w:rPr>
        <w:t xml:space="preserve">Задачи: </w:t>
      </w:r>
    </w:p>
    <w:p w14:paraId="2A2FBB26">
      <w:pPr>
        <w:ind w:firstLine="567"/>
        <w:jc w:val="both"/>
      </w:pPr>
      <w:r>
        <w:rPr>
          <w:bCs/>
          <w:sz w:val="28"/>
          <w:szCs w:val="28"/>
        </w:rPr>
        <w:t>- формирование у школьников устойчивого интереса к учебной, исследовательской и проектной деятельности, повышение мотивации к саморазвитию;</w:t>
      </w:r>
    </w:p>
    <w:p w14:paraId="67E11448">
      <w:pPr>
        <w:ind w:firstLine="567"/>
        <w:jc w:val="both"/>
      </w:pPr>
      <w:r>
        <w:rPr>
          <w:bCs/>
          <w:sz w:val="28"/>
          <w:szCs w:val="28"/>
        </w:rPr>
        <w:t>- содействие профессиональному самоопределению через интенсивное и углублённое погружение школьников в различные предметные области за пределами школьной программы;</w:t>
      </w:r>
    </w:p>
    <w:p w14:paraId="502B53FA">
      <w:pPr>
        <w:ind w:firstLine="567"/>
        <w:jc w:val="both"/>
      </w:pPr>
      <w:r>
        <w:rPr>
          <w:bCs/>
          <w:sz w:val="28"/>
          <w:szCs w:val="28"/>
        </w:rPr>
        <w:t>- разработка старшеклассниками индивидуального учебно</w:t>
      </w:r>
      <w:r>
        <w:rPr>
          <w:bCs/>
          <w:sz w:val="28"/>
          <w:szCs w:val="28"/>
          <w:lang w:val="ru-RU"/>
        </w:rPr>
        <w:t>-</w:t>
      </w:r>
      <w:r>
        <w:rPr>
          <w:bCs/>
          <w:sz w:val="28"/>
          <w:szCs w:val="28"/>
        </w:rPr>
        <w:t>исследовательского плана проекта,  исходя из личных целевых установок и личностной профессиональной ориентации;</w:t>
      </w:r>
    </w:p>
    <w:p w14:paraId="72DD5816">
      <w:pPr>
        <w:ind w:firstLine="567"/>
        <w:jc w:val="both"/>
      </w:pPr>
      <w:r>
        <w:rPr>
          <w:bCs/>
          <w:sz w:val="28"/>
          <w:szCs w:val="28"/>
        </w:rPr>
        <w:t>- освоение приемов и техник интеллектуального общения в процессе интенсивной учебной деятельности, конструктивного общения и позитивных отношений.</w:t>
      </w:r>
    </w:p>
    <w:p w14:paraId="1E9FEC78">
      <w:pPr>
        <w:ind w:firstLine="567"/>
        <w:jc w:val="both"/>
        <w:rPr>
          <w:bCs/>
          <w:sz w:val="28"/>
          <w:szCs w:val="28"/>
        </w:rPr>
      </w:pPr>
    </w:p>
    <w:p w14:paraId="5C3AF3AA">
      <w:pPr>
        <w:ind w:firstLine="567"/>
        <w:jc w:val="both"/>
      </w:pPr>
      <w:r>
        <w:rPr>
          <w:b/>
          <w:sz w:val="28"/>
          <w:szCs w:val="28"/>
        </w:rPr>
        <w:t xml:space="preserve">Участники </w:t>
      </w:r>
      <w:r>
        <w:rPr>
          <w:b/>
          <w:bCs/>
          <w:sz w:val="28"/>
          <w:szCs w:val="28"/>
        </w:rPr>
        <w:t>школы-симпозиума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школы города Красноярска и Красноярского края.</w:t>
      </w:r>
    </w:p>
    <w:p w14:paraId="7EFB9A16">
      <w:pPr>
        <w:spacing w:line="288" w:lineRule="auto"/>
        <w:ind w:firstLine="708"/>
        <w:jc w:val="both"/>
        <w:rPr>
          <w:sz w:val="28"/>
          <w:szCs w:val="28"/>
          <w:u w:val="single"/>
        </w:rPr>
      </w:pPr>
    </w:p>
    <w:p w14:paraId="2CC64D67">
      <w:pPr>
        <w:ind w:firstLine="708"/>
        <w:jc w:val="both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</w:rPr>
        <w:t>Руководители треков:</w:t>
      </w:r>
    </w:p>
    <w:p w14:paraId="3D302298">
      <w:pPr>
        <w:ind w:firstLine="708"/>
        <w:jc w:val="both"/>
        <w:rPr>
          <w:sz w:val="28"/>
          <w:szCs w:val="28"/>
          <w:u w:val="single"/>
          <w:lang w:val="ru-RU"/>
        </w:rPr>
      </w:pPr>
    </w:p>
    <w:p w14:paraId="700363A2">
      <w:pPr>
        <w:pStyle w:val="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>«</w:t>
      </w:r>
      <w:r>
        <w:rPr>
          <w:color w:val="000000"/>
          <w:sz w:val="28"/>
          <w:szCs w:val="28"/>
        </w:rPr>
        <w:t>Аэропорты и самолеты. Что находится внутри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Ачкасова Евгения Андреевна, старший преподаватель кафедры </w:t>
      </w:r>
      <w:r>
        <w:rPr>
          <w:sz w:val="28"/>
          <w:szCs w:val="28"/>
        </w:rPr>
        <w:t>технической эксплуатации летательных аппаратов и двигателей.</w:t>
      </w:r>
    </w:p>
    <w:p w14:paraId="0CE44707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Аннотация: </w:t>
      </w:r>
      <w:r>
        <w:rPr>
          <w:color w:val="000000"/>
          <w:sz w:val="28"/>
          <w:szCs w:val="28"/>
        </w:rPr>
        <w:t xml:space="preserve">При прохождении трека </w:t>
      </w:r>
      <w:r>
        <w:rPr>
          <w:color w:val="000000"/>
          <w:sz w:val="28"/>
          <w:szCs w:val="28"/>
          <w:lang w:val="ru-RU"/>
        </w:rPr>
        <w:t>участникам</w:t>
      </w:r>
      <w:r>
        <w:rPr>
          <w:color w:val="000000"/>
          <w:sz w:val="28"/>
          <w:szCs w:val="28"/>
        </w:rPr>
        <w:t xml:space="preserve"> будет предложено изучить устройство современных самолетов и вертолётов, начиная от силовых элементов конструкции и заканчивая бортовыми электронными системами. Системы и элементы можно будет изучить на образцах, стендах и 3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 тренажере в лабораториях института. Также будет показана взаимосвязь в системе человек-машина и влияние человеческого фактора на безопасность полетов. Участникам будет предложено изучить работу таможенных органов, их значение в международной экономике.</w:t>
      </w:r>
    </w:p>
    <w:p w14:paraId="29DF1F5E">
      <w:pPr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PRO</w:t>
      </w:r>
      <w:r>
        <w:rPr>
          <w:sz w:val="28"/>
          <w:szCs w:val="28"/>
        </w:rPr>
        <w:t>_Безопасность: невидимые враги»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– Рихтгофен О</w:t>
      </w:r>
      <w:r>
        <w:rPr>
          <w:sz w:val="28"/>
          <w:szCs w:val="28"/>
          <w:lang w:val="ru-RU"/>
        </w:rPr>
        <w:t>леся Александровна</w:t>
      </w:r>
      <w:r>
        <w:rPr>
          <w:sz w:val="28"/>
          <w:szCs w:val="28"/>
        </w:rPr>
        <w:t xml:space="preserve">, старший преподаватель кафедры </w:t>
      </w:r>
      <w:r>
        <w:rPr>
          <w:sz w:val="28"/>
          <w:szCs w:val="28"/>
          <w:lang w:val="ru-RU"/>
        </w:rPr>
        <w:t>учета, финансов и экономической безопасности.</w:t>
      </w:r>
    </w:p>
    <w:p w14:paraId="19583432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Аннотация: Трек поможет глубже понять проблемы экономической безопасности и их значимость, а также развить навыки критического анализа и работы в команде.</w:t>
      </w:r>
    </w:p>
    <w:p w14:paraId="3ECF7116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3. «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tartu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проект – траектория успеха»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– Карачёва </w:t>
      </w:r>
      <w:r>
        <w:rPr>
          <w:sz w:val="28"/>
          <w:szCs w:val="28"/>
          <w:lang w:val="ru-RU"/>
        </w:rPr>
        <w:t>Галина Александровна</w:t>
      </w:r>
      <w:r>
        <w:rPr>
          <w:sz w:val="28"/>
          <w:szCs w:val="28"/>
        </w:rPr>
        <w:t>, ст</w:t>
      </w:r>
      <w:r>
        <w:rPr>
          <w:sz w:val="28"/>
          <w:szCs w:val="28"/>
          <w:lang w:val="ru-RU"/>
        </w:rPr>
        <w:t>арший</w:t>
      </w:r>
      <w:r>
        <w:rPr>
          <w:sz w:val="28"/>
          <w:szCs w:val="28"/>
        </w:rPr>
        <w:t xml:space="preserve"> преподаватель кафедры организации 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управления наукоемкими производствами.</w:t>
      </w:r>
    </w:p>
    <w:p w14:paraId="126AFC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Аннотация: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Участники трека научатся выстраивать свою личную траекторию успеха, путем разработки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tartu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проектов.</w:t>
      </w:r>
    </w:p>
    <w:p w14:paraId="18ACD98D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4. «ЭКОНОМИКА, БИЗНЕС, ДЕНЬГИ»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– Абакумова Жанна Владимировна, доцент кафедры </w:t>
      </w:r>
      <w:r>
        <w:rPr>
          <w:sz w:val="28"/>
          <w:szCs w:val="28"/>
          <w:lang w:val="ru-RU"/>
        </w:rPr>
        <w:t>экономики предприятий и отраслей.</w:t>
      </w:r>
    </w:p>
    <w:p w14:paraId="5F7CD4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Аннотация: </w:t>
      </w:r>
      <w:r>
        <w:rPr>
          <w:sz w:val="28"/>
          <w:szCs w:val="28"/>
          <w:lang w:val="ru-RU"/>
        </w:rPr>
        <w:t>Трек направлен на з</w:t>
      </w:r>
      <w:r>
        <w:rPr>
          <w:sz w:val="28"/>
          <w:szCs w:val="28"/>
        </w:rPr>
        <w:t>накомство уча</w:t>
      </w:r>
      <w:r>
        <w:rPr>
          <w:sz w:val="28"/>
          <w:szCs w:val="28"/>
          <w:lang w:val="ru-RU"/>
        </w:rPr>
        <w:t>стников</w:t>
      </w:r>
      <w:r>
        <w:rPr>
          <w:sz w:val="28"/>
          <w:szCs w:val="28"/>
        </w:rPr>
        <w:t xml:space="preserve"> с различными экономическими понятиями и терминами</w:t>
      </w:r>
      <w:r>
        <w:rPr>
          <w:sz w:val="28"/>
          <w:szCs w:val="28"/>
          <w:lang w:val="ru-RU"/>
        </w:rPr>
        <w:t>, ф</w:t>
      </w:r>
      <w:r>
        <w:rPr>
          <w:sz w:val="28"/>
          <w:szCs w:val="28"/>
        </w:rPr>
        <w:t>ормирование экономических знаний на основе включения каждого участника в реальный процесс решения возникающих экономических проблем</w:t>
      </w:r>
      <w:r>
        <w:rPr>
          <w:sz w:val="28"/>
          <w:szCs w:val="28"/>
          <w:lang w:val="ru-RU"/>
        </w:rPr>
        <w:t>, о</w:t>
      </w:r>
      <w:r>
        <w:rPr>
          <w:sz w:val="28"/>
          <w:szCs w:val="28"/>
        </w:rPr>
        <w:t>бучение в игровой форме основным понятиям в области предпринимательской деятельности</w:t>
      </w:r>
      <w:r>
        <w:rPr>
          <w:sz w:val="28"/>
          <w:szCs w:val="28"/>
          <w:lang w:val="ru-RU"/>
        </w:rPr>
        <w:t>, в</w:t>
      </w:r>
      <w:r>
        <w:rPr>
          <w:sz w:val="28"/>
          <w:szCs w:val="28"/>
        </w:rPr>
        <w:t>ыполнение бизнес-проектов в командах.</w:t>
      </w:r>
    </w:p>
    <w:p w14:paraId="7FDBF702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5. «Робототехника, автоматизация и технология в машиностроении» – Литовка Ольга Владимировна</w:t>
      </w:r>
      <w:r>
        <w:rPr>
          <w:sz w:val="28"/>
          <w:szCs w:val="28"/>
          <w:lang w:val="ru-RU"/>
        </w:rPr>
        <w:t>, ассистент кафедры технологии машиностроения.</w:t>
      </w:r>
    </w:p>
    <w:p w14:paraId="45EC0B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Аннотация: Трек направлен на ознакомление с основными принципами робототехники. Погружение позволит провести работу с элементами автоматизации, применяемых в производственных процессах, а также получить знания в области современных технологий изготовления деталей.</w:t>
      </w:r>
    </w:p>
    <w:p w14:paraId="6B7910F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6. «Креативь и управляй. Коммуникации как поведенческий триггер» - Михайлов А</w:t>
      </w:r>
      <w:r>
        <w:rPr>
          <w:sz w:val="28"/>
          <w:szCs w:val="28"/>
          <w:lang w:val="ru-RU"/>
        </w:rPr>
        <w:t>лексей Валерианович</w:t>
      </w:r>
      <w:r>
        <w:rPr>
          <w:sz w:val="28"/>
          <w:szCs w:val="28"/>
        </w:rPr>
        <w:t>, заведующий кафедрой общественных связей</w:t>
      </w:r>
      <w:r>
        <w:rPr>
          <w:sz w:val="28"/>
          <w:szCs w:val="28"/>
          <w:lang w:val="ru-RU"/>
        </w:rPr>
        <w:t>.</w:t>
      </w:r>
    </w:p>
    <w:p w14:paraId="0A6913E0">
      <w:pPr>
        <w:ind w:firstLine="709"/>
        <w:jc w:val="both"/>
        <w:rPr>
          <w:sz w:val="28"/>
        </w:rPr>
      </w:pPr>
      <w:r>
        <w:rPr>
          <w:sz w:val="28"/>
        </w:rPr>
        <w:t>Аннотация. Во время проведения трека учащиеся познакомятся с</w:t>
      </w:r>
      <w:r>
        <w:rPr>
          <w:sz w:val="28"/>
          <w:szCs w:val="28"/>
        </w:rPr>
        <w:t xml:space="preserve"> основными рекламными инструментами,</w:t>
      </w:r>
      <w:r>
        <w:rPr>
          <w:sz w:val="28"/>
        </w:rPr>
        <w:t xml:space="preserve"> с концепциями устройства современного медиаполя; получат представление об основных трендах цифрового маркетинга и его влиянии на поведение потребителей, влиянии информации на общество. Реклама рассматривается как инструмент воздействия. Проектная работа</w:t>
      </w:r>
      <w:r>
        <w:rPr>
          <w:sz w:val="28"/>
          <w:lang w:val="ru-RU"/>
        </w:rPr>
        <w:t xml:space="preserve"> </w:t>
      </w:r>
      <w:r>
        <w:rPr>
          <w:sz w:val="28"/>
        </w:rPr>
        <w:t>завершится созданием рекламных кампаний с конкретными показателями эффективности</w:t>
      </w:r>
      <w:r>
        <w:rPr>
          <w:sz w:val="28"/>
          <w:szCs w:val="28"/>
        </w:rPr>
        <w:t xml:space="preserve"> при помощи технологий создания креативных продуктов</w:t>
      </w:r>
      <w:r>
        <w:rPr>
          <w:sz w:val="28"/>
        </w:rPr>
        <w:t>.</w:t>
      </w:r>
    </w:p>
    <w:p w14:paraId="6973215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7. «Шаг в профессию» – Чепенко Светлана Анатольевна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заместитель директора по воспитательной работе Аэрокосмического колледжа</w:t>
      </w:r>
      <w:r>
        <w:rPr>
          <w:sz w:val="28"/>
          <w:szCs w:val="28"/>
          <w:lang w:val="ru-RU"/>
        </w:rPr>
        <w:t>.</w:t>
      </w:r>
    </w:p>
    <w:p w14:paraId="6B6FF6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Аннотация: </w:t>
      </w:r>
      <w:r>
        <w:rPr>
          <w:sz w:val="28"/>
          <w:szCs w:val="28"/>
          <w:lang w:val="ru-RU"/>
        </w:rPr>
        <w:t xml:space="preserve">Трек направлен на </w:t>
      </w:r>
      <w:r>
        <w:rPr>
          <w:sz w:val="28"/>
          <w:szCs w:val="28"/>
        </w:rPr>
        <w:t>оказани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профориентационной поддержки учащимся в процессе выбора профиля обучения и сферы будущей профессиональной деятельности.</w:t>
      </w:r>
    </w:p>
    <w:p w14:paraId="72C95D43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  <w:lang w:val="ru-RU"/>
        </w:rPr>
        <w:t>«</w:t>
      </w:r>
      <w:r>
        <w:rPr>
          <w:sz w:val="28"/>
          <w:szCs w:val="28"/>
        </w:rPr>
        <w:t>Программирование и дизайн АРМ манипулятора</w:t>
      </w:r>
      <w:r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</w:rPr>
        <w:t xml:space="preserve"> – Шастовский П</w:t>
      </w:r>
      <w:r>
        <w:rPr>
          <w:sz w:val="28"/>
          <w:szCs w:val="28"/>
          <w:lang w:val="ru-RU"/>
        </w:rPr>
        <w:t>авел Сергеевич</w:t>
      </w:r>
      <w:r>
        <w:rPr>
          <w:sz w:val="28"/>
          <w:szCs w:val="28"/>
        </w:rPr>
        <w:t>, доцент каф</w:t>
      </w:r>
      <w:r>
        <w:rPr>
          <w:sz w:val="28"/>
          <w:szCs w:val="28"/>
          <w:lang w:val="ru-RU"/>
        </w:rPr>
        <w:t>едры технической механики.</w:t>
      </w:r>
    </w:p>
    <w:p w14:paraId="3C5C94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Аннотация: </w:t>
      </w:r>
      <w:r>
        <w:rPr>
          <w:sz w:val="28"/>
          <w:szCs w:val="28"/>
          <w:lang w:val="ru-RU"/>
        </w:rPr>
        <w:t xml:space="preserve">В рамках трека участники </w:t>
      </w:r>
      <w:r>
        <w:rPr>
          <w:sz w:val="28"/>
          <w:szCs w:val="28"/>
        </w:rPr>
        <w:t>разработа</w:t>
      </w:r>
      <w:r>
        <w:rPr>
          <w:sz w:val="28"/>
          <w:szCs w:val="28"/>
          <w:lang w:val="ru-RU"/>
        </w:rPr>
        <w:t>ют</w:t>
      </w:r>
      <w:r>
        <w:rPr>
          <w:sz w:val="28"/>
          <w:szCs w:val="28"/>
        </w:rPr>
        <w:t xml:space="preserve"> дизайн и конструкцию АРМ манипулятора, изготов</w:t>
      </w:r>
      <w:r>
        <w:rPr>
          <w:sz w:val="28"/>
          <w:szCs w:val="28"/>
          <w:lang w:val="ru-RU"/>
        </w:rPr>
        <w:t>ят</w:t>
      </w:r>
      <w:r>
        <w:rPr>
          <w:sz w:val="28"/>
          <w:szCs w:val="28"/>
        </w:rPr>
        <w:t xml:space="preserve"> его части и собер</w:t>
      </w:r>
      <w:r>
        <w:rPr>
          <w:sz w:val="28"/>
          <w:szCs w:val="28"/>
          <w:lang w:val="ru-RU"/>
        </w:rPr>
        <w:t>ут</w:t>
      </w:r>
      <w:r>
        <w:rPr>
          <w:sz w:val="28"/>
          <w:szCs w:val="28"/>
        </w:rPr>
        <w:t>. Запрограммиру</w:t>
      </w:r>
      <w:r>
        <w:rPr>
          <w:sz w:val="28"/>
          <w:szCs w:val="28"/>
          <w:lang w:val="ru-RU"/>
        </w:rPr>
        <w:t>ют</w:t>
      </w:r>
      <w:r>
        <w:rPr>
          <w:sz w:val="28"/>
          <w:szCs w:val="28"/>
        </w:rPr>
        <w:t xml:space="preserve"> манипулятор  и испыта</w:t>
      </w:r>
      <w:r>
        <w:rPr>
          <w:sz w:val="28"/>
          <w:szCs w:val="28"/>
          <w:lang w:val="ru-RU"/>
        </w:rPr>
        <w:t>ют его</w:t>
      </w:r>
      <w:r>
        <w:rPr>
          <w:sz w:val="28"/>
          <w:szCs w:val="28"/>
        </w:rPr>
        <w:t xml:space="preserve"> в деле. </w:t>
      </w:r>
    </w:p>
    <w:p w14:paraId="5D4012DC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9. «</w:t>
      </w:r>
      <w:r>
        <w:rPr>
          <w:color w:val="000000"/>
          <w:sz w:val="28"/>
          <w:szCs w:val="28"/>
        </w:rPr>
        <w:t>Разработка информационных систем в web-среде</w:t>
      </w:r>
      <w:r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Буряченко Владимир Викторович,</w:t>
      </w:r>
      <w:r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доцент кафедры информатики и вычислительной техники</w:t>
      </w:r>
      <w:r>
        <w:rPr>
          <w:color w:val="000000"/>
          <w:sz w:val="28"/>
          <w:szCs w:val="28"/>
          <w:lang w:val="ru-RU"/>
        </w:rPr>
        <w:t>.</w:t>
      </w:r>
    </w:p>
    <w:p w14:paraId="35374295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Аннотация: В рамках трека будут рассмотрены принципы создания веб-сайтов, разработа</w:t>
      </w:r>
      <w:r>
        <w:rPr>
          <w:sz w:val="28"/>
          <w:szCs w:val="28"/>
          <w:lang w:val="ru-RU"/>
        </w:rPr>
        <w:t>на</w:t>
      </w:r>
      <w:r>
        <w:rPr>
          <w:sz w:val="28"/>
          <w:szCs w:val="28"/>
        </w:rPr>
        <w:t xml:space="preserve"> концепци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и содержание современного сайта в рамках выбранной предметной области. </w:t>
      </w:r>
      <w:r>
        <w:rPr>
          <w:sz w:val="28"/>
          <w:szCs w:val="28"/>
          <w:lang w:val="ru-RU"/>
        </w:rPr>
        <w:t>Участники</w:t>
      </w:r>
      <w:r>
        <w:rPr>
          <w:sz w:val="28"/>
          <w:szCs w:val="28"/>
        </w:rPr>
        <w:t xml:space="preserve">  познакомятся с мультимедийными элементами веб-сайтов, основными понятиями верстки и графического оформления сайтов, а также базовыми принципами использования динамических элементов и систем управления контентом.</w:t>
      </w:r>
    </w:p>
    <w:p w14:paraId="24240A6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10. «Методы искусственного интеллекта и машинного обучения» - Бежитский </w:t>
      </w:r>
      <w:r>
        <w:rPr>
          <w:sz w:val="28"/>
          <w:szCs w:val="28"/>
          <w:lang w:val="ru-RU"/>
        </w:rPr>
        <w:t xml:space="preserve">Сергей Сергеевич, </w:t>
      </w:r>
      <w:r>
        <w:rPr>
          <w:sz w:val="28"/>
          <w:szCs w:val="28"/>
        </w:rPr>
        <w:t xml:space="preserve">доцент кафедры </w:t>
      </w:r>
      <w:r>
        <w:rPr>
          <w:sz w:val="28"/>
          <w:szCs w:val="28"/>
          <w:lang w:val="ru-RU"/>
        </w:rPr>
        <w:t>системного анализа и исследования операций</w:t>
      </w:r>
      <w:r>
        <w:rPr>
          <w:sz w:val="28"/>
          <w:szCs w:val="28"/>
        </w:rPr>
        <w:t>, Кораблева А</w:t>
      </w:r>
      <w:r>
        <w:rPr>
          <w:sz w:val="28"/>
          <w:szCs w:val="28"/>
          <w:lang w:val="ru-RU"/>
        </w:rPr>
        <w:t>лександра Александровна,</w:t>
      </w:r>
      <w:r>
        <w:rPr>
          <w:sz w:val="28"/>
          <w:szCs w:val="28"/>
        </w:rPr>
        <w:t xml:space="preserve"> ассистент кафедры кафедры </w:t>
      </w:r>
      <w:r>
        <w:rPr>
          <w:sz w:val="28"/>
          <w:szCs w:val="28"/>
          <w:lang w:val="ru-RU"/>
        </w:rPr>
        <w:t>системного анализа и исследования операций.</w:t>
      </w:r>
    </w:p>
    <w:p w14:paraId="43C4E6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Аннотация:  В рамках трека будут рассмотрены основные подходы, идеи и алгоритмы в области искусственного интеллекта, конкретные модели и методы их обучения в области машинного обучения, конкретные библиотеки на </w:t>
      </w:r>
      <w:r>
        <w:rPr>
          <w:sz w:val="28"/>
          <w:szCs w:val="28"/>
          <w:lang w:val="en-US"/>
        </w:rPr>
        <w:t>python</w:t>
      </w:r>
      <w:r>
        <w:rPr>
          <w:sz w:val="28"/>
          <w:szCs w:val="28"/>
        </w:rPr>
        <w:t xml:space="preserve"> для построения, валидации, обучения таких моделей. В результате трека обучающийся сможет самостоятельно формализовать задачу, выбрать и построить модель на основе имеющихся данных, оценить эффективность ее работы. </w:t>
      </w:r>
    </w:p>
    <w:p w14:paraId="4E62D78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11. «Информационная безопасность»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Паротькин Николай Юрьевич, доцент кафедры </w:t>
      </w:r>
      <w:r>
        <w:rPr>
          <w:sz w:val="28"/>
          <w:szCs w:val="28"/>
          <w:lang w:val="ru-RU"/>
        </w:rPr>
        <w:t>безопасности информационных технологий.</w:t>
      </w:r>
    </w:p>
    <w:p w14:paraId="641C9FD0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Аннотация: Трек включает практические и семинарские занятия, позволяющие реализовать часть задач защиты информации на практике. Основное внимание уделяется современным технологиям атак и защиты информации, таким как разведка по открытым источникам, социальная инженерия, блокчейн-технологии и сетевая безопасность</w:t>
      </w:r>
      <w:r>
        <w:rPr>
          <w:sz w:val="28"/>
          <w:szCs w:val="28"/>
          <w:lang w:val="ru-RU"/>
        </w:rPr>
        <w:t>.</w:t>
      </w:r>
    </w:p>
    <w:p w14:paraId="44F5FF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«Погружение в современный ЭКОмир» – Конюхова Виктория Викторовна, заместитель директора </w:t>
      </w:r>
      <w:r>
        <w:rPr>
          <w:sz w:val="28"/>
          <w:szCs w:val="28"/>
          <w:lang w:val="ru-RU"/>
        </w:rPr>
        <w:t>института лесных технологий</w:t>
      </w:r>
      <w:r>
        <w:rPr>
          <w:sz w:val="28"/>
          <w:szCs w:val="28"/>
        </w:rPr>
        <w:t>.</w:t>
      </w:r>
    </w:p>
    <w:p w14:paraId="6C79C5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Аннотация: Участники трека узнают, как спасти себя и своих близких в случае катастрофы, попробуют себя в различных профессиях при спас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>нии города, узнают о новых материалах и проведут серию экспериментов с ними, а также успеют сдать нормативы ЭкоГТО. Участие в каждой тематической площадке будет завершаться практической работой, результатами которой станут собственный ландшафтным макет, сумка - шоппер из джинсы, деревянная шкатулка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при изготовлении которой участники отработают навыки декупажа и кракелюр. </w:t>
      </w:r>
    </w:p>
    <w:p w14:paraId="0308EA0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13. «Безопасный город» – Тасейко Ольга Викторовна, зав</w:t>
      </w:r>
      <w:r>
        <w:rPr>
          <w:sz w:val="28"/>
          <w:szCs w:val="28"/>
          <w:lang w:val="ru-RU"/>
        </w:rPr>
        <w:t>едующий кафедрой безопасности жизнедеятельности.</w:t>
      </w:r>
    </w:p>
    <w:p w14:paraId="7A682462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Аннотация: </w:t>
      </w:r>
      <w:r>
        <w:rPr>
          <w:sz w:val="28"/>
          <w:szCs w:val="28"/>
          <w:lang w:val="ru-RU"/>
        </w:rPr>
        <w:t>Трек направлен на о</w:t>
      </w:r>
      <w:r>
        <w:rPr>
          <w:sz w:val="28"/>
          <w:szCs w:val="28"/>
        </w:rPr>
        <w:t>бучение теоретическим и практическим навыкам безопасного поведения при возникновении опасных ситуаций в быту и профессиональной деятельности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тработк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навыков обращения со средствами индивидуальной защиты</w:t>
      </w:r>
      <w:r>
        <w:rPr>
          <w:sz w:val="28"/>
          <w:szCs w:val="28"/>
          <w:lang w:val="ru-RU"/>
        </w:rPr>
        <w:t>, з</w:t>
      </w:r>
      <w:r>
        <w:rPr>
          <w:sz w:val="28"/>
          <w:szCs w:val="28"/>
        </w:rPr>
        <w:t xml:space="preserve">накомство с профессией специалиста по техносферной безопасности. </w:t>
      </w:r>
    </w:p>
    <w:p w14:paraId="651FFA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 «Материалы и технологии будущего»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– Баяндин Михаил Андреевич, доцент кафедры технологии композиционных материалов и древесиноведения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</w:p>
    <w:p w14:paraId="2992AB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Аннотация: </w:t>
      </w:r>
      <w:r>
        <w:rPr>
          <w:sz w:val="28"/>
          <w:szCs w:val="28"/>
          <w:lang w:val="ru-RU"/>
        </w:rPr>
        <w:t>Во</w:t>
      </w:r>
      <w:r>
        <w:rPr>
          <w:sz w:val="28"/>
          <w:szCs w:val="28"/>
        </w:rPr>
        <w:t xml:space="preserve"> время прохождения трека участники будут изучать разработку материалов, позволяющих создавать технологии будущего, реализация которых будет опираться на достижение нового уровня функциональных свойств материалов из металла и древесины. Участие в каждой тематической площадке будет завершаться практической работой, где участники самостоятельно произведут исследование структуры и свойств создаваемых материалов на современном испытательном оборудовании в лабораториях.</w:t>
      </w:r>
    </w:p>
    <w:p w14:paraId="506101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 «Урбоэкология. Экопрофессии будущего»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– Никончук Маргарита Юрьевна, старший лаборант</w:t>
      </w:r>
      <w:r>
        <w:rPr>
          <w:sz w:val="28"/>
          <w:szCs w:val="28"/>
          <w:lang w:val="ru-RU"/>
        </w:rPr>
        <w:t xml:space="preserve"> кафедры лесного инжиниринга</w:t>
      </w:r>
      <w:r>
        <w:rPr>
          <w:sz w:val="28"/>
          <w:szCs w:val="28"/>
        </w:rPr>
        <w:t>.</w:t>
      </w:r>
    </w:p>
    <w:p w14:paraId="576C4B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Аннотация: </w:t>
      </w:r>
      <w:r>
        <w:rPr>
          <w:sz w:val="28"/>
          <w:szCs w:val="28"/>
          <w:lang w:val="ru-RU"/>
        </w:rPr>
        <w:t>Трек направлен на</w:t>
      </w:r>
      <w:r>
        <w:rPr>
          <w:sz w:val="28"/>
          <w:szCs w:val="28"/>
        </w:rPr>
        <w:t xml:space="preserve"> формирование представления о востребованных экологических профессиях, практическ</w:t>
      </w:r>
      <w:r>
        <w:rPr>
          <w:sz w:val="28"/>
          <w:szCs w:val="28"/>
          <w:lang w:val="ru-RU"/>
        </w:rPr>
        <w:t>ую</w:t>
      </w:r>
      <w:r>
        <w:rPr>
          <w:sz w:val="28"/>
          <w:szCs w:val="28"/>
        </w:rPr>
        <w:t xml:space="preserve"> проработка умений, формирование экологической культуры в обществе, формирование знаний по основам ландшафтного дизайна.</w:t>
      </w:r>
    </w:p>
    <w:p w14:paraId="3DB8E8B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16. «Ландшафтная архитектура  городской среды: экология, проектирование, дизайн» – Романова</w:t>
      </w:r>
      <w:r>
        <w:rPr>
          <w:sz w:val="28"/>
          <w:szCs w:val="28"/>
          <w:lang w:val="ru-RU"/>
        </w:rPr>
        <w:t xml:space="preserve"> А.Б.</w:t>
      </w:r>
      <w:r>
        <w:rPr>
          <w:sz w:val="28"/>
          <w:szCs w:val="28"/>
        </w:rPr>
        <w:t>, доцент кафедры селекции и озеленения</w:t>
      </w:r>
      <w:r>
        <w:rPr>
          <w:sz w:val="28"/>
          <w:szCs w:val="28"/>
          <w:lang w:val="ru-RU"/>
        </w:rPr>
        <w:t>.</w:t>
      </w:r>
    </w:p>
    <w:p w14:paraId="10DA34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Аннотация: Участники трека познакомятся с новыми видами растений для озеленения Красноярска, научатся дизайнерским приемам проектирования композиций из древесных и цветочных растений, освоят принципы макетирования и графического дизайна, создадут проект школьной территории.  </w:t>
      </w:r>
    </w:p>
    <w:p w14:paraId="67F9744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17. «Управление персоналом: атлас новых профессий» – Подвербных Ольга Ефимовна, </w:t>
      </w:r>
      <w:r>
        <w:rPr>
          <w:color w:val="000000"/>
          <w:sz w:val="28"/>
          <w:szCs w:val="28"/>
        </w:rPr>
        <w:t>заведующий кафедрой экономики труда и управления персоналом</w:t>
      </w:r>
      <w:r>
        <w:rPr>
          <w:color w:val="000000"/>
          <w:sz w:val="28"/>
          <w:szCs w:val="28"/>
          <w:lang w:val="ru-RU"/>
        </w:rPr>
        <w:t>.</w:t>
      </w:r>
    </w:p>
    <w:p w14:paraId="0842EF13">
      <w:pPr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Аннотация: </w:t>
      </w:r>
      <w:r>
        <w:rPr>
          <w:iCs/>
          <w:sz w:val="28"/>
          <w:szCs w:val="28"/>
        </w:rPr>
        <w:t xml:space="preserve">Кадры решают ВСЁ!!! </w:t>
      </w:r>
      <w:r>
        <w:rPr>
          <w:iCs/>
          <w:sz w:val="28"/>
          <w:szCs w:val="28"/>
          <w:lang w:val="en-US"/>
        </w:rPr>
        <w:t>HR</w:t>
      </w:r>
      <w:r>
        <w:rPr>
          <w:iCs/>
          <w:sz w:val="28"/>
          <w:szCs w:val="28"/>
        </w:rPr>
        <w:t xml:space="preserve">-специалист – многогранная профессия в современной бизнес – среде, востребованная в разных сферах – от </w:t>
      </w:r>
      <w:r>
        <w:rPr>
          <w:iCs/>
          <w:sz w:val="28"/>
          <w:szCs w:val="28"/>
          <w:lang w:val="en-US"/>
        </w:rPr>
        <w:t>IT</w:t>
      </w:r>
      <w:r>
        <w:rPr>
          <w:iCs/>
          <w:sz w:val="28"/>
          <w:szCs w:val="28"/>
        </w:rPr>
        <w:t xml:space="preserve"> до розничной торговли. Искусство управлять людьми позволяет в разы повысить доходность компании, потому что </w:t>
      </w:r>
      <w:r>
        <w:rPr>
          <w:iCs/>
          <w:sz w:val="28"/>
          <w:szCs w:val="28"/>
          <w:lang w:val="en-US"/>
        </w:rPr>
        <w:t>HR</w:t>
      </w:r>
      <w:r>
        <w:rPr>
          <w:iCs/>
          <w:sz w:val="28"/>
          <w:szCs w:val="28"/>
        </w:rPr>
        <w:t>-специалист помогает «строить бизнес по кирпичикам».</w:t>
      </w:r>
    </w:p>
    <w:p w14:paraId="36A1C02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18. «Школа менеджера будущего»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– Данильченко Юрий Витальевич, </w:t>
      </w:r>
      <w:r>
        <w:rPr>
          <w:sz w:val="28"/>
          <w:szCs w:val="28"/>
          <w:lang w:val="ru-RU"/>
        </w:rPr>
        <w:t>заведующий кафедрой менеджмента.</w:t>
      </w:r>
    </w:p>
    <w:p w14:paraId="111EE8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Аннотация: Создай свой бизнес в цифровой среде!</w:t>
      </w:r>
    </w:p>
    <w:p w14:paraId="119327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Цифровые менеджеры имеют широкие перспективы в новой экономической среде, а рыночный спрос и количество практикующих специалистов будут демонстрировать скачкообразный рост.</w:t>
      </w:r>
    </w:p>
    <w:p w14:paraId="0AEAF57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19. «</w:t>
      </w:r>
      <w:r>
        <w:rPr>
          <w:sz w:val="28"/>
          <w:szCs w:val="28"/>
          <w:lang w:val="en-US"/>
        </w:rPr>
        <w:t>WHAT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MAKES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HUMAN</w:t>
      </w:r>
      <w:r>
        <w:rPr>
          <w:sz w:val="28"/>
          <w:szCs w:val="28"/>
        </w:rPr>
        <w:t>?» (ЧТО СВОЙСТВЕННО ЧЕЛОВЕКУ?) – Дрыгина И</w:t>
      </w:r>
      <w:r>
        <w:rPr>
          <w:sz w:val="28"/>
          <w:szCs w:val="28"/>
          <w:lang w:val="ru-RU"/>
        </w:rPr>
        <w:t xml:space="preserve">нна Валерьевна, </w:t>
      </w:r>
      <w:r>
        <w:rPr>
          <w:sz w:val="28"/>
          <w:szCs w:val="28"/>
        </w:rPr>
        <w:t xml:space="preserve">доцент кафедры </w:t>
      </w:r>
      <w:r>
        <w:rPr>
          <w:sz w:val="28"/>
          <w:szCs w:val="28"/>
          <w:lang w:val="ru-RU"/>
        </w:rPr>
        <w:t>лингвистики, теории и практики перевода.</w:t>
      </w:r>
    </w:p>
    <w:p w14:paraId="5C2041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Аннотация: Трек  включает в себя знакомство с профильным направлением 45.03.02. Лингвистика. Занятия подразумевают  работу с лексическим, аудио и видео-материалом, направлены на развитие навыков коммуникации, монологической и диалогической речи в рамках выбранной темы. </w:t>
      </w:r>
    </w:p>
    <w:p w14:paraId="1997479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20. «Волшебный мир психологии или познай себя» </w:t>
      </w: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 xml:space="preserve">Ливак </w:t>
      </w:r>
      <w:r>
        <w:rPr>
          <w:sz w:val="28"/>
          <w:szCs w:val="28"/>
          <w:lang w:val="ru-RU"/>
        </w:rPr>
        <w:t xml:space="preserve">Наталья Степановна, </w:t>
      </w:r>
      <w:r>
        <w:rPr>
          <w:sz w:val="28"/>
          <w:szCs w:val="28"/>
        </w:rPr>
        <w:t>доцент кафедры психологии, педагоги</w:t>
      </w:r>
      <w:r>
        <w:rPr>
          <w:sz w:val="28"/>
          <w:szCs w:val="28"/>
          <w:lang w:val="ru-RU"/>
        </w:rPr>
        <w:t>к</w:t>
      </w:r>
      <w:r>
        <w:rPr>
          <w:sz w:val="28"/>
          <w:szCs w:val="28"/>
        </w:rPr>
        <w:t>и и социальной работы</w:t>
      </w:r>
      <w:r>
        <w:rPr>
          <w:sz w:val="28"/>
          <w:szCs w:val="28"/>
          <w:lang w:val="ru-RU"/>
        </w:rPr>
        <w:t>.</w:t>
      </w:r>
    </w:p>
    <w:p w14:paraId="33197E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Аннотация: </w:t>
      </w:r>
      <w:r>
        <w:rPr>
          <w:sz w:val="28"/>
          <w:szCs w:val="28"/>
          <w:lang w:val="ru-RU"/>
        </w:rPr>
        <w:t xml:space="preserve">Цель трека - </w:t>
      </w:r>
      <w:r>
        <w:rPr>
          <w:sz w:val="28"/>
          <w:szCs w:val="28"/>
        </w:rPr>
        <w:t>сформировать представления о внутреннем мире человека (волевая, эмоциональная и мотивационная сфера): формирование ответственного и осознанного поведения, освоение психологических знаний и социальных навыков, развитие «Я-концепции», профориентационной направленности.</w:t>
      </w:r>
    </w:p>
    <w:p w14:paraId="7FC52D12">
      <w:pPr>
        <w:pStyle w:val="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21. «Эко-Трансформация» – Есякова Ольга Александровна, заведующий кафедрой промышленной экологии, процессов и аппаратов химических производств.</w:t>
      </w:r>
    </w:p>
    <w:p w14:paraId="4D0F28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Аннотация: В последние годы мир активно обсуждает экологические проблемы и пути их решения. Один из таких путей – экологическое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предпринимательство. Участники трека смогут создать «зеленый» стартап предприятия или организации с устойчивыми экологичными технологиями. Кроме того, узнать лайфхаки осознанного потребления и сделать экоподход к жизни легким и доступным.  </w:t>
      </w:r>
    </w:p>
    <w:p w14:paraId="795D464E">
      <w:pPr>
        <w:pStyle w:val="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22.  «Промышленные технологии» – Марченко Роман Александрович, заведующий кафедрой  машин и аппаратов промышленных технологий.</w:t>
      </w:r>
    </w:p>
    <w:p w14:paraId="6186CE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Аннотация: Мероприятия в рамках Политехнической школы проводят на кафедре Машин и аппаратов промышленных технологий. В рамках трека «Промышленные технологии» будут проводиться лекции, экскурсии по лабораториям, мастер-классы и лабораторные работы, которые познакомят школьников с различными современными промышленными технологиями. </w:t>
      </w:r>
    </w:p>
    <w:p w14:paraId="27EF4C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познакомятся с современными технологиями и новейшими научными достижениями в области:</w:t>
      </w:r>
    </w:p>
    <w:p w14:paraId="0B86EE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нефтегазопереработки  - получение нефтепродуктов, полимеров и другой продукции из нефти и газа; </w:t>
      </w:r>
    </w:p>
    <w:p w14:paraId="51BA79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глубокой переработки растительного сырья - получение биополимеров, биоразлогаемой упаковки из растительного сырья, «зеленые» технологии и др;</w:t>
      </w:r>
    </w:p>
    <w:p w14:paraId="6E181F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технологии пищевой промышленности – из чего делают колбасу, сок и др.  Как вырастить мясо в пробирке.</w:t>
      </w:r>
    </w:p>
    <w:p w14:paraId="750279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Присоединяйтесь к увлекательному погружению в науку и современные технологии!</w:t>
      </w:r>
    </w:p>
    <w:p w14:paraId="09475ED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23. «Органическая химия и получение лекарств» – Косицына Анна Сергеевна, доцент кафедры органической химии и технологии органических веществ</w:t>
      </w:r>
      <w:r>
        <w:rPr>
          <w:sz w:val="28"/>
          <w:szCs w:val="28"/>
          <w:lang w:val="ru-RU"/>
        </w:rPr>
        <w:t>.</w:t>
      </w:r>
    </w:p>
    <w:p w14:paraId="58992E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Аннотация: Трек направлен на развитие у школьников – потенциальных абитуриентов интереса к химическим направлениям и специальностям СибГУ им. М.Ф. Решетнева. Занятия </w:t>
      </w:r>
      <w:r>
        <w:rPr>
          <w:bCs/>
          <w:sz w:val="28"/>
          <w:szCs w:val="28"/>
        </w:rPr>
        <w:t>позвол</w:t>
      </w:r>
      <w:r>
        <w:rPr>
          <w:bCs/>
          <w:sz w:val="28"/>
          <w:szCs w:val="28"/>
          <w:lang w:val="ru-RU"/>
        </w:rPr>
        <w:t>я</w:t>
      </w:r>
      <w:r>
        <w:rPr>
          <w:bCs/>
          <w:sz w:val="28"/>
          <w:szCs w:val="28"/>
        </w:rPr>
        <w:t>т школьникам окунуться в работу настоящей химической лаборатории, в которой создаются новые химические вещества, обладающие полезными свойствами.</w:t>
      </w:r>
    </w:p>
    <w:p w14:paraId="23DDAF70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24. «Что такое нефть?» – Антишин Денис Владимирович, доцент кафедры химической технологии твердых ракетных топлив, нефтепродуктов и полимерных композиций</w:t>
      </w:r>
      <w:r>
        <w:rPr>
          <w:sz w:val="28"/>
          <w:szCs w:val="28"/>
          <w:lang w:val="ru-RU"/>
        </w:rPr>
        <w:t>.</w:t>
      </w:r>
    </w:p>
    <w:p w14:paraId="78191B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Аннотация: Нефть в современном мире ключевой ресурс, из-за которого начинаются мировые волнения и совершаются перевороты, в новостях не обходят стороной ситуацию с углеводородами, а состояние бюджета страны напрямую зависит от стоимости галлона нефти.</w:t>
      </w:r>
    </w:p>
    <w:p w14:paraId="30B472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 если спросить людей «что такое нефть?» лишь единицы смогут сказать что это сложная система углеводородов и не только, интересно узнать что такое нефть и из чего она состоит? Или не только узнать, но и лично определить качественный и количественный состав нефти в лаборатории? Тогда мы ждем тебя на зимней политехнической школе-симпозиуме!</w:t>
      </w:r>
    </w:p>
    <w:p w14:paraId="4AFFCF52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25. «Полимеры растительного происхождения» – Василишин Дмитрий Валентинович, ассистент кафедры химической технологии твердых ракетных топлив, нефтепродуктов и полимерных композиций</w:t>
      </w:r>
      <w:r>
        <w:rPr>
          <w:sz w:val="28"/>
          <w:szCs w:val="28"/>
          <w:lang w:val="ru-RU"/>
        </w:rPr>
        <w:t>.</w:t>
      </w:r>
    </w:p>
    <w:p w14:paraId="4E1A4B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Аннотация: </w:t>
      </w:r>
      <w:r>
        <w:rPr>
          <w:sz w:val="28"/>
          <w:szCs w:val="28"/>
          <w:lang w:val="ru-RU"/>
        </w:rPr>
        <w:t>Трек направлен на и</w:t>
      </w:r>
      <w:r>
        <w:rPr>
          <w:sz w:val="28"/>
          <w:szCs w:val="28"/>
        </w:rPr>
        <w:t>зучение полимеров растительного происхождения, полученных химических путем в лекционном и практическом формате. Разработк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на их основе клеевых составов, определение физико-механических и химических свойств экспериментальным путем.</w:t>
      </w:r>
    </w:p>
    <w:p w14:paraId="091D287C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26. «Наука - хит сезона 2.0» – Мамаева Ольга Олеговна, доцент кафедры </w:t>
      </w:r>
      <w:r>
        <w:rPr>
          <w:sz w:val="28"/>
          <w:szCs w:val="28"/>
          <w:lang w:val="ru-RU"/>
        </w:rPr>
        <w:t>химической технологии древесины и биотехнологии.</w:t>
      </w:r>
    </w:p>
    <w:p w14:paraId="26820096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Аннотация: В рамках данного трека будут проводиться лекции, экскурсии по лабораториям, мастер-классы и лабораторные работы, которые познакомят школьников с миром химических и биотехнологических процессов. Участники познакомятся с технологией приготовления инновационных кондитерских изделий с повышенной биологической ценностью, проведут оценку качества продуктов, получать навыки работы с микроорганизмами, познакомятся с основами микробиологии, классификацией и морфологией микроорганизмов, а также научатся выделять ДНК. </w:t>
      </w:r>
    </w:p>
    <w:p w14:paraId="5889F59D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27. «Физика. От простого к сложному» – Маркова Ольга Юрьевна, доцент</w:t>
      </w:r>
      <w:r>
        <w:rPr>
          <w:sz w:val="28"/>
          <w:szCs w:val="28"/>
          <w:lang w:val="ru-RU"/>
        </w:rPr>
        <w:t xml:space="preserve"> кафедры технической физики.</w:t>
      </w:r>
    </w:p>
    <w:p w14:paraId="1FF2CF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Аннотация: Тре</w:t>
      </w:r>
      <w:r>
        <w:rPr>
          <w:sz w:val="28"/>
          <w:szCs w:val="28"/>
          <w:lang w:val="ru-RU"/>
        </w:rPr>
        <w:t>к</w:t>
      </w:r>
      <w:r>
        <w:rPr>
          <w:sz w:val="28"/>
          <w:szCs w:val="28"/>
        </w:rPr>
        <w:t xml:space="preserve"> будет интересен тем школьникам, которые мечтают профессионально заниматься экспериментальными и прикладными исследованиями в области фундаментальной физики. Школьники соприкоснуться с удивительным миром физики, научатся обрабатывать экспериментальные данные, узнают интересные факты из истории развития физики как науки. Запланированы экскурсии в центр управления полетами СибГУ и в Институт физики СО РАН (Академгородок).</w:t>
      </w:r>
    </w:p>
    <w:p w14:paraId="43962772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Andale Sans UI">
    <w:altName w:val="Arial Unicode M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E0"/>
    <w:rsid w:val="000003BD"/>
    <w:rsid w:val="000003CB"/>
    <w:rsid w:val="000027C3"/>
    <w:rsid w:val="0000299D"/>
    <w:rsid w:val="0000395C"/>
    <w:rsid w:val="000040C9"/>
    <w:rsid w:val="000048EE"/>
    <w:rsid w:val="00006E54"/>
    <w:rsid w:val="000078AC"/>
    <w:rsid w:val="00007A66"/>
    <w:rsid w:val="00010038"/>
    <w:rsid w:val="00010309"/>
    <w:rsid w:val="00010930"/>
    <w:rsid w:val="00011948"/>
    <w:rsid w:val="0001314E"/>
    <w:rsid w:val="00015801"/>
    <w:rsid w:val="00015C25"/>
    <w:rsid w:val="000208D9"/>
    <w:rsid w:val="00020FA4"/>
    <w:rsid w:val="00021550"/>
    <w:rsid w:val="00021A4E"/>
    <w:rsid w:val="000253E4"/>
    <w:rsid w:val="00025EA3"/>
    <w:rsid w:val="0002750D"/>
    <w:rsid w:val="00027C40"/>
    <w:rsid w:val="00030BFA"/>
    <w:rsid w:val="0003235D"/>
    <w:rsid w:val="00032827"/>
    <w:rsid w:val="00033CC8"/>
    <w:rsid w:val="00036F17"/>
    <w:rsid w:val="00037E6B"/>
    <w:rsid w:val="00040D45"/>
    <w:rsid w:val="000414EC"/>
    <w:rsid w:val="00041679"/>
    <w:rsid w:val="00043439"/>
    <w:rsid w:val="00043C88"/>
    <w:rsid w:val="0004519F"/>
    <w:rsid w:val="000473A2"/>
    <w:rsid w:val="00050701"/>
    <w:rsid w:val="00050E78"/>
    <w:rsid w:val="00051490"/>
    <w:rsid w:val="0005172F"/>
    <w:rsid w:val="00051D60"/>
    <w:rsid w:val="00051F76"/>
    <w:rsid w:val="00053E94"/>
    <w:rsid w:val="00055270"/>
    <w:rsid w:val="000557F0"/>
    <w:rsid w:val="0005678D"/>
    <w:rsid w:val="00056BAF"/>
    <w:rsid w:val="0005723C"/>
    <w:rsid w:val="00057A2E"/>
    <w:rsid w:val="00060292"/>
    <w:rsid w:val="0006105C"/>
    <w:rsid w:val="0006238F"/>
    <w:rsid w:val="0006280C"/>
    <w:rsid w:val="000641E1"/>
    <w:rsid w:val="000651A6"/>
    <w:rsid w:val="000673C8"/>
    <w:rsid w:val="00067693"/>
    <w:rsid w:val="0006797F"/>
    <w:rsid w:val="0007131F"/>
    <w:rsid w:val="0007174C"/>
    <w:rsid w:val="00073C44"/>
    <w:rsid w:val="0007498C"/>
    <w:rsid w:val="0007702B"/>
    <w:rsid w:val="0007749A"/>
    <w:rsid w:val="0008108F"/>
    <w:rsid w:val="0008289F"/>
    <w:rsid w:val="00082C13"/>
    <w:rsid w:val="00083B76"/>
    <w:rsid w:val="00084942"/>
    <w:rsid w:val="00084C51"/>
    <w:rsid w:val="000858AE"/>
    <w:rsid w:val="00086328"/>
    <w:rsid w:val="000867F6"/>
    <w:rsid w:val="00087414"/>
    <w:rsid w:val="0009089E"/>
    <w:rsid w:val="00090AD8"/>
    <w:rsid w:val="00090FC7"/>
    <w:rsid w:val="0009105C"/>
    <w:rsid w:val="00092958"/>
    <w:rsid w:val="00092FDE"/>
    <w:rsid w:val="00093CE4"/>
    <w:rsid w:val="0009476F"/>
    <w:rsid w:val="00094CE1"/>
    <w:rsid w:val="00094E65"/>
    <w:rsid w:val="00097918"/>
    <w:rsid w:val="00097C19"/>
    <w:rsid w:val="000A03B1"/>
    <w:rsid w:val="000A2122"/>
    <w:rsid w:val="000A3BEF"/>
    <w:rsid w:val="000A4287"/>
    <w:rsid w:val="000A4A75"/>
    <w:rsid w:val="000A4AF1"/>
    <w:rsid w:val="000A5047"/>
    <w:rsid w:val="000A5EA4"/>
    <w:rsid w:val="000A672D"/>
    <w:rsid w:val="000A6F1A"/>
    <w:rsid w:val="000B0B14"/>
    <w:rsid w:val="000B13C7"/>
    <w:rsid w:val="000B18F8"/>
    <w:rsid w:val="000B256C"/>
    <w:rsid w:val="000B2A17"/>
    <w:rsid w:val="000B363A"/>
    <w:rsid w:val="000B4635"/>
    <w:rsid w:val="000B4B5A"/>
    <w:rsid w:val="000B5C12"/>
    <w:rsid w:val="000B6037"/>
    <w:rsid w:val="000B6429"/>
    <w:rsid w:val="000B7A0F"/>
    <w:rsid w:val="000C129B"/>
    <w:rsid w:val="000C1931"/>
    <w:rsid w:val="000C279D"/>
    <w:rsid w:val="000C3A2D"/>
    <w:rsid w:val="000C3B6E"/>
    <w:rsid w:val="000C3C12"/>
    <w:rsid w:val="000C4F5E"/>
    <w:rsid w:val="000C73E0"/>
    <w:rsid w:val="000C7CB2"/>
    <w:rsid w:val="000D12AE"/>
    <w:rsid w:val="000D1B93"/>
    <w:rsid w:val="000D2C25"/>
    <w:rsid w:val="000D2FC7"/>
    <w:rsid w:val="000D4322"/>
    <w:rsid w:val="000D4ADE"/>
    <w:rsid w:val="000D524D"/>
    <w:rsid w:val="000D567E"/>
    <w:rsid w:val="000D7D84"/>
    <w:rsid w:val="000E10E2"/>
    <w:rsid w:val="000E1DCA"/>
    <w:rsid w:val="000E20E6"/>
    <w:rsid w:val="000E2257"/>
    <w:rsid w:val="000E4713"/>
    <w:rsid w:val="000E4B4F"/>
    <w:rsid w:val="000E78F6"/>
    <w:rsid w:val="000F295E"/>
    <w:rsid w:val="000F3824"/>
    <w:rsid w:val="000F3F97"/>
    <w:rsid w:val="000F4B23"/>
    <w:rsid w:val="000F5C92"/>
    <w:rsid w:val="000F6832"/>
    <w:rsid w:val="000F690C"/>
    <w:rsid w:val="000F6A4F"/>
    <w:rsid w:val="000F6ED6"/>
    <w:rsid w:val="0010064C"/>
    <w:rsid w:val="00100D4A"/>
    <w:rsid w:val="001012F9"/>
    <w:rsid w:val="00102EB1"/>
    <w:rsid w:val="001060EA"/>
    <w:rsid w:val="0010618E"/>
    <w:rsid w:val="00110019"/>
    <w:rsid w:val="0011166C"/>
    <w:rsid w:val="00111A61"/>
    <w:rsid w:val="00111A6F"/>
    <w:rsid w:val="00113C91"/>
    <w:rsid w:val="001176E6"/>
    <w:rsid w:val="001215F8"/>
    <w:rsid w:val="001221DD"/>
    <w:rsid w:val="001228CB"/>
    <w:rsid w:val="00124693"/>
    <w:rsid w:val="00124A3B"/>
    <w:rsid w:val="00130044"/>
    <w:rsid w:val="00130078"/>
    <w:rsid w:val="0013128D"/>
    <w:rsid w:val="0013161F"/>
    <w:rsid w:val="001324D1"/>
    <w:rsid w:val="00133701"/>
    <w:rsid w:val="00134D28"/>
    <w:rsid w:val="00134FF8"/>
    <w:rsid w:val="00135C1F"/>
    <w:rsid w:val="00136EBC"/>
    <w:rsid w:val="001401A7"/>
    <w:rsid w:val="00140D9D"/>
    <w:rsid w:val="00141C63"/>
    <w:rsid w:val="001434F2"/>
    <w:rsid w:val="001458BC"/>
    <w:rsid w:val="00145A15"/>
    <w:rsid w:val="00146BE4"/>
    <w:rsid w:val="00146EE3"/>
    <w:rsid w:val="00150B9E"/>
    <w:rsid w:val="00150D53"/>
    <w:rsid w:val="0015130E"/>
    <w:rsid w:val="00151AAA"/>
    <w:rsid w:val="00153410"/>
    <w:rsid w:val="00154453"/>
    <w:rsid w:val="001544DF"/>
    <w:rsid w:val="00154671"/>
    <w:rsid w:val="001561DA"/>
    <w:rsid w:val="001576D5"/>
    <w:rsid w:val="00160F96"/>
    <w:rsid w:val="00161860"/>
    <w:rsid w:val="00162292"/>
    <w:rsid w:val="00163240"/>
    <w:rsid w:val="00163F07"/>
    <w:rsid w:val="00163F52"/>
    <w:rsid w:val="00164C21"/>
    <w:rsid w:val="0016577C"/>
    <w:rsid w:val="00165ACA"/>
    <w:rsid w:val="00166180"/>
    <w:rsid w:val="00166FD4"/>
    <w:rsid w:val="00170665"/>
    <w:rsid w:val="00170917"/>
    <w:rsid w:val="001721BD"/>
    <w:rsid w:val="001724CB"/>
    <w:rsid w:val="00173F76"/>
    <w:rsid w:val="001746B8"/>
    <w:rsid w:val="001755E3"/>
    <w:rsid w:val="00175CAF"/>
    <w:rsid w:val="001761DF"/>
    <w:rsid w:val="00176C85"/>
    <w:rsid w:val="00177355"/>
    <w:rsid w:val="00177DCC"/>
    <w:rsid w:val="00177DFE"/>
    <w:rsid w:val="00180844"/>
    <w:rsid w:val="00180C3E"/>
    <w:rsid w:val="001815D8"/>
    <w:rsid w:val="0018221A"/>
    <w:rsid w:val="0018292A"/>
    <w:rsid w:val="00183C33"/>
    <w:rsid w:val="001844DC"/>
    <w:rsid w:val="00184D42"/>
    <w:rsid w:val="00185983"/>
    <w:rsid w:val="00187568"/>
    <w:rsid w:val="00190068"/>
    <w:rsid w:val="0019097C"/>
    <w:rsid w:val="0019111A"/>
    <w:rsid w:val="00191782"/>
    <w:rsid w:val="00191CD6"/>
    <w:rsid w:val="001929F1"/>
    <w:rsid w:val="00192C7F"/>
    <w:rsid w:val="00193AA8"/>
    <w:rsid w:val="0019444B"/>
    <w:rsid w:val="00194F09"/>
    <w:rsid w:val="00196496"/>
    <w:rsid w:val="0019793E"/>
    <w:rsid w:val="001A0305"/>
    <w:rsid w:val="001A094C"/>
    <w:rsid w:val="001A1BFF"/>
    <w:rsid w:val="001A3A74"/>
    <w:rsid w:val="001A3D2B"/>
    <w:rsid w:val="001A520A"/>
    <w:rsid w:val="001A6A3A"/>
    <w:rsid w:val="001A71D0"/>
    <w:rsid w:val="001A78C4"/>
    <w:rsid w:val="001B05AB"/>
    <w:rsid w:val="001B092C"/>
    <w:rsid w:val="001B16D6"/>
    <w:rsid w:val="001B2DC8"/>
    <w:rsid w:val="001B4397"/>
    <w:rsid w:val="001B46D8"/>
    <w:rsid w:val="001B46EC"/>
    <w:rsid w:val="001B5231"/>
    <w:rsid w:val="001B5CD4"/>
    <w:rsid w:val="001B5E64"/>
    <w:rsid w:val="001B652C"/>
    <w:rsid w:val="001B7236"/>
    <w:rsid w:val="001B7B38"/>
    <w:rsid w:val="001C0290"/>
    <w:rsid w:val="001C2851"/>
    <w:rsid w:val="001C2A80"/>
    <w:rsid w:val="001C447E"/>
    <w:rsid w:val="001C4D31"/>
    <w:rsid w:val="001C5F82"/>
    <w:rsid w:val="001C7962"/>
    <w:rsid w:val="001D0C90"/>
    <w:rsid w:val="001D154A"/>
    <w:rsid w:val="001D3F84"/>
    <w:rsid w:val="001D450A"/>
    <w:rsid w:val="001D4887"/>
    <w:rsid w:val="001D5026"/>
    <w:rsid w:val="001D6130"/>
    <w:rsid w:val="001D6248"/>
    <w:rsid w:val="001D7639"/>
    <w:rsid w:val="001D78B2"/>
    <w:rsid w:val="001D7CB7"/>
    <w:rsid w:val="001E02A1"/>
    <w:rsid w:val="001E093C"/>
    <w:rsid w:val="001E31B1"/>
    <w:rsid w:val="001E39C1"/>
    <w:rsid w:val="001E45D5"/>
    <w:rsid w:val="001E640F"/>
    <w:rsid w:val="001E7688"/>
    <w:rsid w:val="001F0660"/>
    <w:rsid w:val="001F06F3"/>
    <w:rsid w:val="001F0D8F"/>
    <w:rsid w:val="001F2974"/>
    <w:rsid w:val="001F4575"/>
    <w:rsid w:val="001F45B8"/>
    <w:rsid w:val="001F49BB"/>
    <w:rsid w:val="001F50BA"/>
    <w:rsid w:val="001F550C"/>
    <w:rsid w:val="001F60BC"/>
    <w:rsid w:val="001F688A"/>
    <w:rsid w:val="00200087"/>
    <w:rsid w:val="00200369"/>
    <w:rsid w:val="00200BA2"/>
    <w:rsid w:val="00200BF5"/>
    <w:rsid w:val="00202D31"/>
    <w:rsid w:val="00202E0E"/>
    <w:rsid w:val="00202EB0"/>
    <w:rsid w:val="0020340D"/>
    <w:rsid w:val="00204581"/>
    <w:rsid w:val="00204EFF"/>
    <w:rsid w:val="002066AB"/>
    <w:rsid w:val="00206918"/>
    <w:rsid w:val="00206F7F"/>
    <w:rsid w:val="00207C0E"/>
    <w:rsid w:val="002106D7"/>
    <w:rsid w:val="002109C1"/>
    <w:rsid w:val="0021151C"/>
    <w:rsid w:val="00212086"/>
    <w:rsid w:val="002120A8"/>
    <w:rsid w:val="0021264B"/>
    <w:rsid w:val="00213651"/>
    <w:rsid w:val="002139F4"/>
    <w:rsid w:val="00217706"/>
    <w:rsid w:val="00217BEC"/>
    <w:rsid w:val="00220A0B"/>
    <w:rsid w:val="00220DA0"/>
    <w:rsid w:val="0022118D"/>
    <w:rsid w:val="0022144A"/>
    <w:rsid w:val="0022170B"/>
    <w:rsid w:val="0022329E"/>
    <w:rsid w:val="00223C04"/>
    <w:rsid w:val="00226DED"/>
    <w:rsid w:val="00227B26"/>
    <w:rsid w:val="002304A1"/>
    <w:rsid w:val="002313C7"/>
    <w:rsid w:val="00231C57"/>
    <w:rsid w:val="00232000"/>
    <w:rsid w:val="00232A95"/>
    <w:rsid w:val="00232EC0"/>
    <w:rsid w:val="002338B5"/>
    <w:rsid w:val="00233AA6"/>
    <w:rsid w:val="00234E7B"/>
    <w:rsid w:val="002369D6"/>
    <w:rsid w:val="00240689"/>
    <w:rsid w:val="00240A12"/>
    <w:rsid w:val="00241018"/>
    <w:rsid w:val="00241E9A"/>
    <w:rsid w:val="0024244D"/>
    <w:rsid w:val="0024363E"/>
    <w:rsid w:val="00244024"/>
    <w:rsid w:val="00245F1F"/>
    <w:rsid w:val="00246AD1"/>
    <w:rsid w:val="00247405"/>
    <w:rsid w:val="00247C02"/>
    <w:rsid w:val="00250566"/>
    <w:rsid w:val="002529EA"/>
    <w:rsid w:val="00252A73"/>
    <w:rsid w:val="00253D31"/>
    <w:rsid w:val="00254D56"/>
    <w:rsid w:val="00255B53"/>
    <w:rsid w:val="00255CCE"/>
    <w:rsid w:val="00256AD9"/>
    <w:rsid w:val="00256FDC"/>
    <w:rsid w:val="002620C3"/>
    <w:rsid w:val="002622BF"/>
    <w:rsid w:val="0026235C"/>
    <w:rsid w:val="00266EBD"/>
    <w:rsid w:val="00266F5F"/>
    <w:rsid w:val="0026702F"/>
    <w:rsid w:val="00267865"/>
    <w:rsid w:val="00272D62"/>
    <w:rsid w:val="0027389B"/>
    <w:rsid w:val="00273C85"/>
    <w:rsid w:val="00274A10"/>
    <w:rsid w:val="00275682"/>
    <w:rsid w:val="002767FA"/>
    <w:rsid w:val="00276DBF"/>
    <w:rsid w:val="002771DC"/>
    <w:rsid w:val="00277A0C"/>
    <w:rsid w:val="00281936"/>
    <w:rsid w:val="002830A3"/>
    <w:rsid w:val="002850AA"/>
    <w:rsid w:val="00287477"/>
    <w:rsid w:val="00287A86"/>
    <w:rsid w:val="002908DA"/>
    <w:rsid w:val="002931B9"/>
    <w:rsid w:val="0029321C"/>
    <w:rsid w:val="002933F7"/>
    <w:rsid w:val="00293F9D"/>
    <w:rsid w:val="00294420"/>
    <w:rsid w:val="00294B51"/>
    <w:rsid w:val="002952BE"/>
    <w:rsid w:val="002955A1"/>
    <w:rsid w:val="002960F8"/>
    <w:rsid w:val="0029754F"/>
    <w:rsid w:val="00297EE0"/>
    <w:rsid w:val="002A021D"/>
    <w:rsid w:val="002A09EB"/>
    <w:rsid w:val="002A0B5F"/>
    <w:rsid w:val="002A14BD"/>
    <w:rsid w:val="002A2C4D"/>
    <w:rsid w:val="002A4891"/>
    <w:rsid w:val="002A5324"/>
    <w:rsid w:val="002A7323"/>
    <w:rsid w:val="002A76E8"/>
    <w:rsid w:val="002A7799"/>
    <w:rsid w:val="002B20D2"/>
    <w:rsid w:val="002B22B6"/>
    <w:rsid w:val="002B2E53"/>
    <w:rsid w:val="002B38CC"/>
    <w:rsid w:val="002B3FEC"/>
    <w:rsid w:val="002B4DD1"/>
    <w:rsid w:val="002B4EE0"/>
    <w:rsid w:val="002B6073"/>
    <w:rsid w:val="002B622F"/>
    <w:rsid w:val="002B6FC0"/>
    <w:rsid w:val="002B7D81"/>
    <w:rsid w:val="002C0AC1"/>
    <w:rsid w:val="002C0DE9"/>
    <w:rsid w:val="002C171E"/>
    <w:rsid w:val="002C183C"/>
    <w:rsid w:val="002C1E25"/>
    <w:rsid w:val="002C41CD"/>
    <w:rsid w:val="002C54F6"/>
    <w:rsid w:val="002C780D"/>
    <w:rsid w:val="002D0906"/>
    <w:rsid w:val="002D2FD5"/>
    <w:rsid w:val="002D3E5C"/>
    <w:rsid w:val="002D3F7A"/>
    <w:rsid w:val="002D475C"/>
    <w:rsid w:val="002D60CD"/>
    <w:rsid w:val="002D641D"/>
    <w:rsid w:val="002D6A3E"/>
    <w:rsid w:val="002D6FEA"/>
    <w:rsid w:val="002D7158"/>
    <w:rsid w:val="002E159F"/>
    <w:rsid w:val="002E3E06"/>
    <w:rsid w:val="002E41ED"/>
    <w:rsid w:val="002E4602"/>
    <w:rsid w:val="002E4DD4"/>
    <w:rsid w:val="002E7B35"/>
    <w:rsid w:val="002F04D6"/>
    <w:rsid w:val="002F1D8B"/>
    <w:rsid w:val="002F3499"/>
    <w:rsid w:val="002F3DDA"/>
    <w:rsid w:val="002F6AAD"/>
    <w:rsid w:val="002F7552"/>
    <w:rsid w:val="002F7B7A"/>
    <w:rsid w:val="002F7B80"/>
    <w:rsid w:val="003005C7"/>
    <w:rsid w:val="003007F0"/>
    <w:rsid w:val="0030093F"/>
    <w:rsid w:val="003009CF"/>
    <w:rsid w:val="00300C2B"/>
    <w:rsid w:val="00301410"/>
    <w:rsid w:val="00301827"/>
    <w:rsid w:val="00301D77"/>
    <w:rsid w:val="00302F00"/>
    <w:rsid w:val="00303B48"/>
    <w:rsid w:val="0030460C"/>
    <w:rsid w:val="003047B8"/>
    <w:rsid w:val="003051AF"/>
    <w:rsid w:val="0030540B"/>
    <w:rsid w:val="00306370"/>
    <w:rsid w:val="003065FE"/>
    <w:rsid w:val="0030672A"/>
    <w:rsid w:val="00306EA7"/>
    <w:rsid w:val="003070B0"/>
    <w:rsid w:val="003070E4"/>
    <w:rsid w:val="0031019A"/>
    <w:rsid w:val="00310C3E"/>
    <w:rsid w:val="00311626"/>
    <w:rsid w:val="00313521"/>
    <w:rsid w:val="00313AA8"/>
    <w:rsid w:val="00315FF4"/>
    <w:rsid w:val="0031674C"/>
    <w:rsid w:val="003172CB"/>
    <w:rsid w:val="00317F01"/>
    <w:rsid w:val="003206FF"/>
    <w:rsid w:val="003219D5"/>
    <w:rsid w:val="00321AB9"/>
    <w:rsid w:val="00321F26"/>
    <w:rsid w:val="00322820"/>
    <w:rsid w:val="00322A63"/>
    <w:rsid w:val="00322DEA"/>
    <w:rsid w:val="00323378"/>
    <w:rsid w:val="00327C9B"/>
    <w:rsid w:val="0033011A"/>
    <w:rsid w:val="00330AF7"/>
    <w:rsid w:val="00331704"/>
    <w:rsid w:val="0033219E"/>
    <w:rsid w:val="00332972"/>
    <w:rsid w:val="0033328D"/>
    <w:rsid w:val="003349FD"/>
    <w:rsid w:val="00337154"/>
    <w:rsid w:val="003401FF"/>
    <w:rsid w:val="00341046"/>
    <w:rsid w:val="003411DF"/>
    <w:rsid w:val="003412C5"/>
    <w:rsid w:val="003414BB"/>
    <w:rsid w:val="00341995"/>
    <w:rsid w:val="00344D08"/>
    <w:rsid w:val="0034574B"/>
    <w:rsid w:val="00346BBB"/>
    <w:rsid w:val="00346F3F"/>
    <w:rsid w:val="00351895"/>
    <w:rsid w:val="003518D3"/>
    <w:rsid w:val="00353AA5"/>
    <w:rsid w:val="00353B99"/>
    <w:rsid w:val="00354AAA"/>
    <w:rsid w:val="00355D96"/>
    <w:rsid w:val="00356608"/>
    <w:rsid w:val="00360246"/>
    <w:rsid w:val="003614C7"/>
    <w:rsid w:val="0036263B"/>
    <w:rsid w:val="00362CEE"/>
    <w:rsid w:val="003638DC"/>
    <w:rsid w:val="0036392B"/>
    <w:rsid w:val="003639CB"/>
    <w:rsid w:val="003642F0"/>
    <w:rsid w:val="00365B38"/>
    <w:rsid w:val="00366653"/>
    <w:rsid w:val="00366B90"/>
    <w:rsid w:val="00367D85"/>
    <w:rsid w:val="00372D14"/>
    <w:rsid w:val="003773D4"/>
    <w:rsid w:val="003811CC"/>
    <w:rsid w:val="003847BF"/>
    <w:rsid w:val="00384FF6"/>
    <w:rsid w:val="00385B65"/>
    <w:rsid w:val="00387316"/>
    <w:rsid w:val="00387BB8"/>
    <w:rsid w:val="00392B1B"/>
    <w:rsid w:val="003939BF"/>
    <w:rsid w:val="00394C90"/>
    <w:rsid w:val="00395726"/>
    <w:rsid w:val="00397C67"/>
    <w:rsid w:val="003A0D38"/>
    <w:rsid w:val="003A10A6"/>
    <w:rsid w:val="003A1AA3"/>
    <w:rsid w:val="003A2374"/>
    <w:rsid w:val="003A2C98"/>
    <w:rsid w:val="003A34DF"/>
    <w:rsid w:val="003A34EC"/>
    <w:rsid w:val="003A4571"/>
    <w:rsid w:val="003A4C6A"/>
    <w:rsid w:val="003A4C89"/>
    <w:rsid w:val="003A4CBB"/>
    <w:rsid w:val="003A66F8"/>
    <w:rsid w:val="003A6FF8"/>
    <w:rsid w:val="003A7535"/>
    <w:rsid w:val="003A770C"/>
    <w:rsid w:val="003B0FF3"/>
    <w:rsid w:val="003B174B"/>
    <w:rsid w:val="003B1C38"/>
    <w:rsid w:val="003B1E5F"/>
    <w:rsid w:val="003B26C4"/>
    <w:rsid w:val="003B44A5"/>
    <w:rsid w:val="003B5263"/>
    <w:rsid w:val="003C120E"/>
    <w:rsid w:val="003C165B"/>
    <w:rsid w:val="003C1751"/>
    <w:rsid w:val="003C1F5B"/>
    <w:rsid w:val="003C2145"/>
    <w:rsid w:val="003C23BF"/>
    <w:rsid w:val="003C31A2"/>
    <w:rsid w:val="003C403D"/>
    <w:rsid w:val="003C4564"/>
    <w:rsid w:val="003C567A"/>
    <w:rsid w:val="003C690E"/>
    <w:rsid w:val="003C7BC9"/>
    <w:rsid w:val="003D2DB3"/>
    <w:rsid w:val="003D3439"/>
    <w:rsid w:val="003D3947"/>
    <w:rsid w:val="003D4B0A"/>
    <w:rsid w:val="003D50C7"/>
    <w:rsid w:val="003D53A2"/>
    <w:rsid w:val="003D5DF6"/>
    <w:rsid w:val="003D6F6A"/>
    <w:rsid w:val="003D7399"/>
    <w:rsid w:val="003E2213"/>
    <w:rsid w:val="003E288F"/>
    <w:rsid w:val="003E4735"/>
    <w:rsid w:val="003E4FF6"/>
    <w:rsid w:val="003E50A4"/>
    <w:rsid w:val="003E5335"/>
    <w:rsid w:val="003E74A5"/>
    <w:rsid w:val="003E750E"/>
    <w:rsid w:val="003E769B"/>
    <w:rsid w:val="003E77D9"/>
    <w:rsid w:val="003F2016"/>
    <w:rsid w:val="003F5868"/>
    <w:rsid w:val="003F7E6B"/>
    <w:rsid w:val="00401A63"/>
    <w:rsid w:val="00402970"/>
    <w:rsid w:val="00404DF5"/>
    <w:rsid w:val="0040566B"/>
    <w:rsid w:val="004061F2"/>
    <w:rsid w:val="00410434"/>
    <w:rsid w:val="00410A31"/>
    <w:rsid w:val="00410BC0"/>
    <w:rsid w:val="0041360B"/>
    <w:rsid w:val="00413AEA"/>
    <w:rsid w:val="00415046"/>
    <w:rsid w:val="004155ED"/>
    <w:rsid w:val="00415E80"/>
    <w:rsid w:val="00416596"/>
    <w:rsid w:val="004169C9"/>
    <w:rsid w:val="00416BBE"/>
    <w:rsid w:val="00416C6F"/>
    <w:rsid w:val="004177A3"/>
    <w:rsid w:val="0042114E"/>
    <w:rsid w:val="004231E0"/>
    <w:rsid w:val="00425516"/>
    <w:rsid w:val="00426918"/>
    <w:rsid w:val="00426F75"/>
    <w:rsid w:val="004276F9"/>
    <w:rsid w:val="004333B9"/>
    <w:rsid w:val="0043419A"/>
    <w:rsid w:val="004344A9"/>
    <w:rsid w:val="004349BE"/>
    <w:rsid w:val="00434D4A"/>
    <w:rsid w:val="00436BF4"/>
    <w:rsid w:val="00442616"/>
    <w:rsid w:val="004437EE"/>
    <w:rsid w:val="00445550"/>
    <w:rsid w:val="004459AA"/>
    <w:rsid w:val="00445F8C"/>
    <w:rsid w:val="004465FE"/>
    <w:rsid w:val="00446BF8"/>
    <w:rsid w:val="00446F7C"/>
    <w:rsid w:val="00446FCE"/>
    <w:rsid w:val="00450D38"/>
    <w:rsid w:val="00451334"/>
    <w:rsid w:val="00453B6A"/>
    <w:rsid w:val="004540CE"/>
    <w:rsid w:val="00456B11"/>
    <w:rsid w:val="00456B4E"/>
    <w:rsid w:val="00460576"/>
    <w:rsid w:val="00461D72"/>
    <w:rsid w:val="00462485"/>
    <w:rsid w:val="004635D4"/>
    <w:rsid w:val="0046580A"/>
    <w:rsid w:val="0046681F"/>
    <w:rsid w:val="004673DA"/>
    <w:rsid w:val="0046760E"/>
    <w:rsid w:val="00470343"/>
    <w:rsid w:val="004719E2"/>
    <w:rsid w:val="00471B57"/>
    <w:rsid w:val="0047359C"/>
    <w:rsid w:val="00473792"/>
    <w:rsid w:val="00473965"/>
    <w:rsid w:val="0047493C"/>
    <w:rsid w:val="00475057"/>
    <w:rsid w:val="00475158"/>
    <w:rsid w:val="00475CB6"/>
    <w:rsid w:val="00475F7B"/>
    <w:rsid w:val="0047660F"/>
    <w:rsid w:val="0047737D"/>
    <w:rsid w:val="004779F0"/>
    <w:rsid w:val="00481DDF"/>
    <w:rsid w:val="00481F87"/>
    <w:rsid w:val="00482453"/>
    <w:rsid w:val="0048291D"/>
    <w:rsid w:val="00483C56"/>
    <w:rsid w:val="00483E5F"/>
    <w:rsid w:val="0048439B"/>
    <w:rsid w:val="004852ED"/>
    <w:rsid w:val="0048576F"/>
    <w:rsid w:val="00485995"/>
    <w:rsid w:val="004867C9"/>
    <w:rsid w:val="00487975"/>
    <w:rsid w:val="00487C7F"/>
    <w:rsid w:val="00487ECB"/>
    <w:rsid w:val="0049080C"/>
    <w:rsid w:val="00490C14"/>
    <w:rsid w:val="00493E2C"/>
    <w:rsid w:val="00494551"/>
    <w:rsid w:val="00494573"/>
    <w:rsid w:val="004964EA"/>
    <w:rsid w:val="0049748F"/>
    <w:rsid w:val="00497E9D"/>
    <w:rsid w:val="004A0920"/>
    <w:rsid w:val="004A1F39"/>
    <w:rsid w:val="004A2480"/>
    <w:rsid w:val="004A2DFF"/>
    <w:rsid w:val="004A3BB1"/>
    <w:rsid w:val="004A3FBA"/>
    <w:rsid w:val="004A54FA"/>
    <w:rsid w:val="004A6172"/>
    <w:rsid w:val="004A670A"/>
    <w:rsid w:val="004B4261"/>
    <w:rsid w:val="004B5249"/>
    <w:rsid w:val="004B5838"/>
    <w:rsid w:val="004B61F9"/>
    <w:rsid w:val="004B72E1"/>
    <w:rsid w:val="004B7715"/>
    <w:rsid w:val="004C09E1"/>
    <w:rsid w:val="004C0EAB"/>
    <w:rsid w:val="004C1E75"/>
    <w:rsid w:val="004C204D"/>
    <w:rsid w:val="004C49ED"/>
    <w:rsid w:val="004C5409"/>
    <w:rsid w:val="004C5DD6"/>
    <w:rsid w:val="004C69DC"/>
    <w:rsid w:val="004C73FE"/>
    <w:rsid w:val="004C7A27"/>
    <w:rsid w:val="004D0A55"/>
    <w:rsid w:val="004D0C54"/>
    <w:rsid w:val="004D0D28"/>
    <w:rsid w:val="004D17EE"/>
    <w:rsid w:val="004D24BB"/>
    <w:rsid w:val="004D2FD3"/>
    <w:rsid w:val="004D40A3"/>
    <w:rsid w:val="004D430E"/>
    <w:rsid w:val="004D4A7E"/>
    <w:rsid w:val="004D5124"/>
    <w:rsid w:val="004D5E2F"/>
    <w:rsid w:val="004D7A24"/>
    <w:rsid w:val="004E1091"/>
    <w:rsid w:val="004E1351"/>
    <w:rsid w:val="004E21FE"/>
    <w:rsid w:val="004E3C9E"/>
    <w:rsid w:val="004E3DC8"/>
    <w:rsid w:val="004E4E1B"/>
    <w:rsid w:val="004E56C8"/>
    <w:rsid w:val="004E59E1"/>
    <w:rsid w:val="004E6555"/>
    <w:rsid w:val="004E7165"/>
    <w:rsid w:val="004E72EB"/>
    <w:rsid w:val="004E74EE"/>
    <w:rsid w:val="004F2426"/>
    <w:rsid w:val="004F2AEA"/>
    <w:rsid w:val="004F4408"/>
    <w:rsid w:val="004F5038"/>
    <w:rsid w:val="004F6D8E"/>
    <w:rsid w:val="004F6ECB"/>
    <w:rsid w:val="005007FB"/>
    <w:rsid w:val="00502935"/>
    <w:rsid w:val="0050332C"/>
    <w:rsid w:val="00503537"/>
    <w:rsid w:val="005038BF"/>
    <w:rsid w:val="00504AB0"/>
    <w:rsid w:val="0050561F"/>
    <w:rsid w:val="00507181"/>
    <w:rsid w:val="0051217A"/>
    <w:rsid w:val="005133F5"/>
    <w:rsid w:val="005157F7"/>
    <w:rsid w:val="00516795"/>
    <w:rsid w:val="005222F8"/>
    <w:rsid w:val="00522415"/>
    <w:rsid w:val="00524BFE"/>
    <w:rsid w:val="00524DFC"/>
    <w:rsid w:val="00525143"/>
    <w:rsid w:val="00526680"/>
    <w:rsid w:val="00526BC0"/>
    <w:rsid w:val="0052732F"/>
    <w:rsid w:val="00530861"/>
    <w:rsid w:val="005325C0"/>
    <w:rsid w:val="005328E3"/>
    <w:rsid w:val="00534471"/>
    <w:rsid w:val="00534FE8"/>
    <w:rsid w:val="005353A4"/>
    <w:rsid w:val="005364A8"/>
    <w:rsid w:val="00536F25"/>
    <w:rsid w:val="005372CF"/>
    <w:rsid w:val="0053789D"/>
    <w:rsid w:val="00537E06"/>
    <w:rsid w:val="00537EC4"/>
    <w:rsid w:val="0054035D"/>
    <w:rsid w:val="00541A20"/>
    <w:rsid w:val="005429EC"/>
    <w:rsid w:val="00543883"/>
    <w:rsid w:val="00543D78"/>
    <w:rsid w:val="0054614F"/>
    <w:rsid w:val="0054669C"/>
    <w:rsid w:val="00547904"/>
    <w:rsid w:val="00550624"/>
    <w:rsid w:val="00551176"/>
    <w:rsid w:val="00551693"/>
    <w:rsid w:val="005525A2"/>
    <w:rsid w:val="005539C6"/>
    <w:rsid w:val="00555281"/>
    <w:rsid w:val="005554D2"/>
    <w:rsid w:val="005558D2"/>
    <w:rsid w:val="00556ADE"/>
    <w:rsid w:val="00562633"/>
    <w:rsid w:val="005628C6"/>
    <w:rsid w:val="005635E8"/>
    <w:rsid w:val="00563FCA"/>
    <w:rsid w:val="00566666"/>
    <w:rsid w:val="00566B7F"/>
    <w:rsid w:val="00567F85"/>
    <w:rsid w:val="005700C7"/>
    <w:rsid w:val="0057056C"/>
    <w:rsid w:val="005707EA"/>
    <w:rsid w:val="0057105B"/>
    <w:rsid w:val="00571BD2"/>
    <w:rsid w:val="00572A02"/>
    <w:rsid w:val="00573563"/>
    <w:rsid w:val="00575F88"/>
    <w:rsid w:val="00576342"/>
    <w:rsid w:val="0057682A"/>
    <w:rsid w:val="0057793D"/>
    <w:rsid w:val="00580625"/>
    <w:rsid w:val="0058124A"/>
    <w:rsid w:val="00582AE9"/>
    <w:rsid w:val="0058357C"/>
    <w:rsid w:val="005847B8"/>
    <w:rsid w:val="00585AE3"/>
    <w:rsid w:val="005874D0"/>
    <w:rsid w:val="0058787D"/>
    <w:rsid w:val="00590606"/>
    <w:rsid w:val="005910B9"/>
    <w:rsid w:val="00591529"/>
    <w:rsid w:val="00591E98"/>
    <w:rsid w:val="005920E2"/>
    <w:rsid w:val="00593FA4"/>
    <w:rsid w:val="0059421E"/>
    <w:rsid w:val="00595788"/>
    <w:rsid w:val="005A0E75"/>
    <w:rsid w:val="005A1813"/>
    <w:rsid w:val="005A27A2"/>
    <w:rsid w:val="005A3E80"/>
    <w:rsid w:val="005A5539"/>
    <w:rsid w:val="005A5A88"/>
    <w:rsid w:val="005A6EED"/>
    <w:rsid w:val="005B09F1"/>
    <w:rsid w:val="005B1404"/>
    <w:rsid w:val="005B2586"/>
    <w:rsid w:val="005B3656"/>
    <w:rsid w:val="005B3D92"/>
    <w:rsid w:val="005B4C23"/>
    <w:rsid w:val="005B4DA5"/>
    <w:rsid w:val="005B6025"/>
    <w:rsid w:val="005B6508"/>
    <w:rsid w:val="005C1003"/>
    <w:rsid w:val="005C3809"/>
    <w:rsid w:val="005C3B23"/>
    <w:rsid w:val="005C473F"/>
    <w:rsid w:val="005C4DD6"/>
    <w:rsid w:val="005C53CE"/>
    <w:rsid w:val="005C6767"/>
    <w:rsid w:val="005C6FB3"/>
    <w:rsid w:val="005C7186"/>
    <w:rsid w:val="005C725D"/>
    <w:rsid w:val="005D0277"/>
    <w:rsid w:val="005D072A"/>
    <w:rsid w:val="005D0C19"/>
    <w:rsid w:val="005D1854"/>
    <w:rsid w:val="005D224E"/>
    <w:rsid w:val="005D3365"/>
    <w:rsid w:val="005D3C57"/>
    <w:rsid w:val="005D423B"/>
    <w:rsid w:val="005D4EA9"/>
    <w:rsid w:val="005D52C0"/>
    <w:rsid w:val="005D5645"/>
    <w:rsid w:val="005D6FE1"/>
    <w:rsid w:val="005D70A3"/>
    <w:rsid w:val="005D73D7"/>
    <w:rsid w:val="005E0C0B"/>
    <w:rsid w:val="005E107B"/>
    <w:rsid w:val="005E54D0"/>
    <w:rsid w:val="005E73BE"/>
    <w:rsid w:val="005E784D"/>
    <w:rsid w:val="005E7982"/>
    <w:rsid w:val="005E7E9F"/>
    <w:rsid w:val="005F0659"/>
    <w:rsid w:val="005F1B79"/>
    <w:rsid w:val="005F25AF"/>
    <w:rsid w:val="005F2F7F"/>
    <w:rsid w:val="005F58FD"/>
    <w:rsid w:val="005F5DB5"/>
    <w:rsid w:val="005F676C"/>
    <w:rsid w:val="005F7286"/>
    <w:rsid w:val="006004EA"/>
    <w:rsid w:val="0060169F"/>
    <w:rsid w:val="006020B7"/>
    <w:rsid w:val="00602331"/>
    <w:rsid w:val="00602562"/>
    <w:rsid w:val="00602EEC"/>
    <w:rsid w:val="00603A9C"/>
    <w:rsid w:val="00604E93"/>
    <w:rsid w:val="0060755D"/>
    <w:rsid w:val="00610F71"/>
    <w:rsid w:val="00612C9D"/>
    <w:rsid w:val="00613748"/>
    <w:rsid w:val="006179CF"/>
    <w:rsid w:val="00620823"/>
    <w:rsid w:val="00620CF3"/>
    <w:rsid w:val="006245A3"/>
    <w:rsid w:val="00624BFC"/>
    <w:rsid w:val="006256BC"/>
    <w:rsid w:val="00626DE2"/>
    <w:rsid w:val="006270F4"/>
    <w:rsid w:val="00630289"/>
    <w:rsid w:val="0063272E"/>
    <w:rsid w:val="006337C5"/>
    <w:rsid w:val="00634CB1"/>
    <w:rsid w:val="006352FD"/>
    <w:rsid w:val="006369FF"/>
    <w:rsid w:val="00642345"/>
    <w:rsid w:val="006439C1"/>
    <w:rsid w:val="0064495E"/>
    <w:rsid w:val="00644B22"/>
    <w:rsid w:val="00646CEF"/>
    <w:rsid w:val="00651DAA"/>
    <w:rsid w:val="0065292E"/>
    <w:rsid w:val="006537DF"/>
    <w:rsid w:val="00654069"/>
    <w:rsid w:val="00654160"/>
    <w:rsid w:val="00654438"/>
    <w:rsid w:val="00654917"/>
    <w:rsid w:val="0065503E"/>
    <w:rsid w:val="00655BD9"/>
    <w:rsid w:val="00656376"/>
    <w:rsid w:val="00657B7D"/>
    <w:rsid w:val="00657DF1"/>
    <w:rsid w:val="006623F3"/>
    <w:rsid w:val="00662BEF"/>
    <w:rsid w:val="0066368F"/>
    <w:rsid w:val="00664368"/>
    <w:rsid w:val="00665A3E"/>
    <w:rsid w:val="00666558"/>
    <w:rsid w:val="00666AE8"/>
    <w:rsid w:val="00667BAE"/>
    <w:rsid w:val="006702A0"/>
    <w:rsid w:val="0067105F"/>
    <w:rsid w:val="006719D9"/>
    <w:rsid w:val="00672065"/>
    <w:rsid w:val="0067217D"/>
    <w:rsid w:val="00674792"/>
    <w:rsid w:val="00674808"/>
    <w:rsid w:val="006755A0"/>
    <w:rsid w:val="006758D2"/>
    <w:rsid w:val="006760F3"/>
    <w:rsid w:val="0067733A"/>
    <w:rsid w:val="0067753F"/>
    <w:rsid w:val="00677E88"/>
    <w:rsid w:val="0068101F"/>
    <w:rsid w:val="0068127A"/>
    <w:rsid w:val="0068127B"/>
    <w:rsid w:val="006813A7"/>
    <w:rsid w:val="00683092"/>
    <w:rsid w:val="00683446"/>
    <w:rsid w:val="00687193"/>
    <w:rsid w:val="006872B3"/>
    <w:rsid w:val="00687ABD"/>
    <w:rsid w:val="006919A1"/>
    <w:rsid w:val="00692756"/>
    <w:rsid w:val="0069376B"/>
    <w:rsid w:val="00693934"/>
    <w:rsid w:val="006962A1"/>
    <w:rsid w:val="006966EA"/>
    <w:rsid w:val="006A1429"/>
    <w:rsid w:val="006A1C5E"/>
    <w:rsid w:val="006A1D61"/>
    <w:rsid w:val="006A4DB0"/>
    <w:rsid w:val="006A6561"/>
    <w:rsid w:val="006B0704"/>
    <w:rsid w:val="006B28DD"/>
    <w:rsid w:val="006B307C"/>
    <w:rsid w:val="006B31DF"/>
    <w:rsid w:val="006B4A4E"/>
    <w:rsid w:val="006B4C6E"/>
    <w:rsid w:val="006B4FB9"/>
    <w:rsid w:val="006B52E1"/>
    <w:rsid w:val="006B5522"/>
    <w:rsid w:val="006B7AFD"/>
    <w:rsid w:val="006B7B3C"/>
    <w:rsid w:val="006C02B5"/>
    <w:rsid w:val="006C23A4"/>
    <w:rsid w:val="006C30A7"/>
    <w:rsid w:val="006C3169"/>
    <w:rsid w:val="006C3EB9"/>
    <w:rsid w:val="006C46DF"/>
    <w:rsid w:val="006C4E48"/>
    <w:rsid w:val="006C4F66"/>
    <w:rsid w:val="006C576A"/>
    <w:rsid w:val="006C6872"/>
    <w:rsid w:val="006C70F3"/>
    <w:rsid w:val="006D017D"/>
    <w:rsid w:val="006D0903"/>
    <w:rsid w:val="006D1049"/>
    <w:rsid w:val="006D15CA"/>
    <w:rsid w:val="006D3456"/>
    <w:rsid w:val="006D4FE3"/>
    <w:rsid w:val="006D621E"/>
    <w:rsid w:val="006D7957"/>
    <w:rsid w:val="006E33A7"/>
    <w:rsid w:val="006E41F5"/>
    <w:rsid w:val="006E4B69"/>
    <w:rsid w:val="006E50CD"/>
    <w:rsid w:val="006E5419"/>
    <w:rsid w:val="006E59A2"/>
    <w:rsid w:val="006E5A00"/>
    <w:rsid w:val="006E6935"/>
    <w:rsid w:val="006E7C66"/>
    <w:rsid w:val="006E7CDB"/>
    <w:rsid w:val="006F0165"/>
    <w:rsid w:val="006F02B0"/>
    <w:rsid w:val="006F15E3"/>
    <w:rsid w:val="006F3670"/>
    <w:rsid w:val="00702759"/>
    <w:rsid w:val="00703358"/>
    <w:rsid w:val="007033D0"/>
    <w:rsid w:val="00703CF2"/>
    <w:rsid w:val="00705B20"/>
    <w:rsid w:val="00706DA0"/>
    <w:rsid w:val="00707EFF"/>
    <w:rsid w:val="0071037C"/>
    <w:rsid w:val="00711887"/>
    <w:rsid w:val="00711D44"/>
    <w:rsid w:val="00712F66"/>
    <w:rsid w:val="00713524"/>
    <w:rsid w:val="007136D2"/>
    <w:rsid w:val="00714BF8"/>
    <w:rsid w:val="007161F0"/>
    <w:rsid w:val="0071658F"/>
    <w:rsid w:val="00716FC5"/>
    <w:rsid w:val="007173E5"/>
    <w:rsid w:val="00717519"/>
    <w:rsid w:val="007177B2"/>
    <w:rsid w:val="00717CC4"/>
    <w:rsid w:val="00720F53"/>
    <w:rsid w:val="007223C4"/>
    <w:rsid w:val="00722672"/>
    <w:rsid w:val="00723718"/>
    <w:rsid w:val="00724CE3"/>
    <w:rsid w:val="00725636"/>
    <w:rsid w:val="007271E8"/>
    <w:rsid w:val="00727699"/>
    <w:rsid w:val="00730385"/>
    <w:rsid w:val="00732FCE"/>
    <w:rsid w:val="00734761"/>
    <w:rsid w:val="00734858"/>
    <w:rsid w:val="00734A74"/>
    <w:rsid w:val="00735521"/>
    <w:rsid w:val="0073557C"/>
    <w:rsid w:val="00736004"/>
    <w:rsid w:val="00736EB9"/>
    <w:rsid w:val="00741214"/>
    <w:rsid w:val="007419FD"/>
    <w:rsid w:val="00741E62"/>
    <w:rsid w:val="00742F88"/>
    <w:rsid w:val="00743B0A"/>
    <w:rsid w:val="0074465E"/>
    <w:rsid w:val="00744744"/>
    <w:rsid w:val="0074540B"/>
    <w:rsid w:val="0074677A"/>
    <w:rsid w:val="00746F1D"/>
    <w:rsid w:val="00747352"/>
    <w:rsid w:val="00750561"/>
    <w:rsid w:val="00750AA1"/>
    <w:rsid w:val="00751E9D"/>
    <w:rsid w:val="007520E9"/>
    <w:rsid w:val="00752332"/>
    <w:rsid w:val="00752796"/>
    <w:rsid w:val="00752B19"/>
    <w:rsid w:val="007537AA"/>
    <w:rsid w:val="0075506F"/>
    <w:rsid w:val="007557A2"/>
    <w:rsid w:val="00756CB5"/>
    <w:rsid w:val="00757738"/>
    <w:rsid w:val="00757C7A"/>
    <w:rsid w:val="007625A3"/>
    <w:rsid w:val="00762A3F"/>
    <w:rsid w:val="00763448"/>
    <w:rsid w:val="00763FF0"/>
    <w:rsid w:val="00764BF9"/>
    <w:rsid w:val="00764D62"/>
    <w:rsid w:val="00766A86"/>
    <w:rsid w:val="00766B0A"/>
    <w:rsid w:val="00766D7E"/>
    <w:rsid w:val="007678D6"/>
    <w:rsid w:val="00767CF8"/>
    <w:rsid w:val="00770559"/>
    <w:rsid w:val="00770EC9"/>
    <w:rsid w:val="00772373"/>
    <w:rsid w:val="00772723"/>
    <w:rsid w:val="00772783"/>
    <w:rsid w:val="00773B92"/>
    <w:rsid w:val="00774A35"/>
    <w:rsid w:val="00774A84"/>
    <w:rsid w:val="00774DCD"/>
    <w:rsid w:val="00775657"/>
    <w:rsid w:val="00775D32"/>
    <w:rsid w:val="00776504"/>
    <w:rsid w:val="00776CA3"/>
    <w:rsid w:val="007779A8"/>
    <w:rsid w:val="0078100B"/>
    <w:rsid w:val="0078309C"/>
    <w:rsid w:val="0078394E"/>
    <w:rsid w:val="007841A0"/>
    <w:rsid w:val="00784591"/>
    <w:rsid w:val="00786641"/>
    <w:rsid w:val="00787EA6"/>
    <w:rsid w:val="007905C8"/>
    <w:rsid w:val="007906E3"/>
    <w:rsid w:val="00790809"/>
    <w:rsid w:val="00791189"/>
    <w:rsid w:val="00791AF3"/>
    <w:rsid w:val="0079380D"/>
    <w:rsid w:val="00795DE6"/>
    <w:rsid w:val="00796678"/>
    <w:rsid w:val="0079703A"/>
    <w:rsid w:val="00797A21"/>
    <w:rsid w:val="007A063E"/>
    <w:rsid w:val="007A0D80"/>
    <w:rsid w:val="007A1430"/>
    <w:rsid w:val="007A2D3A"/>
    <w:rsid w:val="007A3C88"/>
    <w:rsid w:val="007A3D3D"/>
    <w:rsid w:val="007A401D"/>
    <w:rsid w:val="007A4C33"/>
    <w:rsid w:val="007A5359"/>
    <w:rsid w:val="007A5462"/>
    <w:rsid w:val="007A5ADB"/>
    <w:rsid w:val="007A5C40"/>
    <w:rsid w:val="007A6C1F"/>
    <w:rsid w:val="007A78FC"/>
    <w:rsid w:val="007B0AA0"/>
    <w:rsid w:val="007B1085"/>
    <w:rsid w:val="007B1272"/>
    <w:rsid w:val="007B1507"/>
    <w:rsid w:val="007B1E4A"/>
    <w:rsid w:val="007B3497"/>
    <w:rsid w:val="007B3D44"/>
    <w:rsid w:val="007B61FA"/>
    <w:rsid w:val="007C1906"/>
    <w:rsid w:val="007C2C5C"/>
    <w:rsid w:val="007C39CF"/>
    <w:rsid w:val="007C430E"/>
    <w:rsid w:val="007C53DD"/>
    <w:rsid w:val="007C76D2"/>
    <w:rsid w:val="007C7B94"/>
    <w:rsid w:val="007D1D34"/>
    <w:rsid w:val="007D2A85"/>
    <w:rsid w:val="007D2D7F"/>
    <w:rsid w:val="007D34C1"/>
    <w:rsid w:val="007D41F6"/>
    <w:rsid w:val="007D452C"/>
    <w:rsid w:val="007D4756"/>
    <w:rsid w:val="007D57C3"/>
    <w:rsid w:val="007D6C09"/>
    <w:rsid w:val="007D7CA4"/>
    <w:rsid w:val="007E03A5"/>
    <w:rsid w:val="007E082B"/>
    <w:rsid w:val="007E10C5"/>
    <w:rsid w:val="007E11CD"/>
    <w:rsid w:val="007E16A7"/>
    <w:rsid w:val="007E1D8F"/>
    <w:rsid w:val="007E2F7D"/>
    <w:rsid w:val="007E56AF"/>
    <w:rsid w:val="007E7325"/>
    <w:rsid w:val="007E7B65"/>
    <w:rsid w:val="007F19E4"/>
    <w:rsid w:val="007F2A76"/>
    <w:rsid w:val="007F45C3"/>
    <w:rsid w:val="007F4C38"/>
    <w:rsid w:val="007F505C"/>
    <w:rsid w:val="007F587D"/>
    <w:rsid w:val="007F6586"/>
    <w:rsid w:val="007F7748"/>
    <w:rsid w:val="00800232"/>
    <w:rsid w:val="00800994"/>
    <w:rsid w:val="00800C0E"/>
    <w:rsid w:val="00800E78"/>
    <w:rsid w:val="0080109B"/>
    <w:rsid w:val="008036E0"/>
    <w:rsid w:val="00805601"/>
    <w:rsid w:val="00805AAC"/>
    <w:rsid w:val="008072A4"/>
    <w:rsid w:val="00807320"/>
    <w:rsid w:val="00807B6A"/>
    <w:rsid w:val="00807EEA"/>
    <w:rsid w:val="008100F0"/>
    <w:rsid w:val="00810636"/>
    <w:rsid w:val="008129F8"/>
    <w:rsid w:val="00812EDE"/>
    <w:rsid w:val="0081380A"/>
    <w:rsid w:val="00813C7A"/>
    <w:rsid w:val="00814992"/>
    <w:rsid w:val="00817AF2"/>
    <w:rsid w:val="00821D51"/>
    <w:rsid w:val="00822FB8"/>
    <w:rsid w:val="00824C5C"/>
    <w:rsid w:val="0082512D"/>
    <w:rsid w:val="00825F1B"/>
    <w:rsid w:val="00827BFF"/>
    <w:rsid w:val="00830A65"/>
    <w:rsid w:val="0083178D"/>
    <w:rsid w:val="00834856"/>
    <w:rsid w:val="0083651E"/>
    <w:rsid w:val="008366D8"/>
    <w:rsid w:val="00837DB6"/>
    <w:rsid w:val="008417FD"/>
    <w:rsid w:val="00844609"/>
    <w:rsid w:val="00845BF5"/>
    <w:rsid w:val="008467F2"/>
    <w:rsid w:val="00846EB7"/>
    <w:rsid w:val="008473DE"/>
    <w:rsid w:val="00847687"/>
    <w:rsid w:val="0085103A"/>
    <w:rsid w:val="008511F5"/>
    <w:rsid w:val="008512AC"/>
    <w:rsid w:val="00851B91"/>
    <w:rsid w:val="00851C17"/>
    <w:rsid w:val="00853AFC"/>
    <w:rsid w:val="00853C3D"/>
    <w:rsid w:val="00854607"/>
    <w:rsid w:val="008547E1"/>
    <w:rsid w:val="00855AAF"/>
    <w:rsid w:val="0085635B"/>
    <w:rsid w:val="00856C9D"/>
    <w:rsid w:val="00856EA2"/>
    <w:rsid w:val="00856F59"/>
    <w:rsid w:val="00860699"/>
    <w:rsid w:val="00860B69"/>
    <w:rsid w:val="00861777"/>
    <w:rsid w:val="008623AF"/>
    <w:rsid w:val="00862887"/>
    <w:rsid w:val="00862FEB"/>
    <w:rsid w:val="0086419F"/>
    <w:rsid w:val="008650FB"/>
    <w:rsid w:val="00866123"/>
    <w:rsid w:val="00866D6D"/>
    <w:rsid w:val="0086753E"/>
    <w:rsid w:val="00867C26"/>
    <w:rsid w:val="008714AC"/>
    <w:rsid w:val="00871707"/>
    <w:rsid w:val="008717D2"/>
    <w:rsid w:val="008729AE"/>
    <w:rsid w:val="0087332B"/>
    <w:rsid w:val="008745B7"/>
    <w:rsid w:val="00874DAC"/>
    <w:rsid w:val="0087601C"/>
    <w:rsid w:val="008760C8"/>
    <w:rsid w:val="00876743"/>
    <w:rsid w:val="008769E7"/>
    <w:rsid w:val="00877F10"/>
    <w:rsid w:val="00877FB2"/>
    <w:rsid w:val="008832EF"/>
    <w:rsid w:val="00883B2D"/>
    <w:rsid w:val="00883DE3"/>
    <w:rsid w:val="00884EE0"/>
    <w:rsid w:val="00885355"/>
    <w:rsid w:val="00885750"/>
    <w:rsid w:val="00890B1A"/>
    <w:rsid w:val="00891960"/>
    <w:rsid w:val="008926F0"/>
    <w:rsid w:val="0089352E"/>
    <w:rsid w:val="00893A06"/>
    <w:rsid w:val="00896B5C"/>
    <w:rsid w:val="008971C3"/>
    <w:rsid w:val="008975E4"/>
    <w:rsid w:val="00897D0D"/>
    <w:rsid w:val="008A0B06"/>
    <w:rsid w:val="008A0FA5"/>
    <w:rsid w:val="008A2F9A"/>
    <w:rsid w:val="008A31EE"/>
    <w:rsid w:val="008A40D4"/>
    <w:rsid w:val="008A517B"/>
    <w:rsid w:val="008A6C4E"/>
    <w:rsid w:val="008A7ACA"/>
    <w:rsid w:val="008B0224"/>
    <w:rsid w:val="008B0D03"/>
    <w:rsid w:val="008B0D3D"/>
    <w:rsid w:val="008B191D"/>
    <w:rsid w:val="008B1BD0"/>
    <w:rsid w:val="008B250C"/>
    <w:rsid w:val="008B270A"/>
    <w:rsid w:val="008B27F7"/>
    <w:rsid w:val="008B3890"/>
    <w:rsid w:val="008B421C"/>
    <w:rsid w:val="008B5DCD"/>
    <w:rsid w:val="008B78E7"/>
    <w:rsid w:val="008B7B6B"/>
    <w:rsid w:val="008C15AA"/>
    <w:rsid w:val="008C725D"/>
    <w:rsid w:val="008D0393"/>
    <w:rsid w:val="008D14AA"/>
    <w:rsid w:val="008D1EA6"/>
    <w:rsid w:val="008D37C5"/>
    <w:rsid w:val="008D38AC"/>
    <w:rsid w:val="008D49B4"/>
    <w:rsid w:val="008D6283"/>
    <w:rsid w:val="008D63ED"/>
    <w:rsid w:val="008E0DAC"/>
    <w:rsid w:val="008E2111"/>
    <w:rsid w:val="008E21D8"/>
    <w:rsid w:val="008E2BC7"/>
    <w:rsid w:val="008E2E13"/>
    <w:rsid w:val="008E3327"/>
    <w:rsid w:val="008E42FF"/>
    <w:rsid w:val="008E4978"/>
    <w:rsid w:val="008E4E1E"/>
    <w:rsid w:val="008E5B05"/>
    <w:rsid w:val="008F0496"/>
    <w:rsid w:val="008F0D5F"/>
    <w:rsid w:val="008F2DD1"/>
    <w:rsid w:val="008F2EA6"/>
    <w:rsid w:val="008F3F1E"/>
    <w:rsid w:val="008F629D"/>
    <w:rsid w:val="008F66CF"/>
    <w:rsid w:val="008F7186"/>
    <w:rsid w:val="008F71BF"/>
    <w:rsid w:val="0090154D"/>
    <w:rsid w:val="00901DF0"/>
    <w:rsid w:val="00901EE7"/>
    <w:rsid w:val="009039B0"/>
    <w:rsid w:val="00903CE4"/>
    <w:rsid w:val="00904346"/>
    <w:rsid w:val="00904654"/>
    <w:rsid w:val="009046EA"/>
    <w:rsid w:val="0090483E"/>
    <w:rsid w:val="00904C13"/>
    <w:rsid w:val="00904EAB"/>
    <w:rsid w:val="00905C71"/>
    <w:rsid w:val="00907261"/>
    <w:rsid w:val="00907A6F"/>
    <w:rsid w:val="00911B32"/>
    <w:rsid w:val="00913562"/>
    <w:rsid w:val="00915F16"/>
    <w:rsid w:val="00916ED4"/>
    <w:rsid w:val="00917096"/>
    <w:rsid w:val="009170CD"/>
    <w:rsid w:val="00917F57"/>
    <w:rsid w:val="009261C3"/>
    <w:rsid w:val="00926F6B"/>
    <w:rsid w:val="00930316"/>
    <w:rsid w:val="009303EE"/>
    <w:rsid w:val="009317B1"/>
    <w:rsid w:val="009324CC"/>
    <w:rsid w:val="009337E4"/>
    <w:rsid w:val="00933DF7"/>
    <w:rsid w:val="00937A16"/>
    <w:rsid w:val="00942D94"/>
    <w:rsid w:val="00943E1F"/>
    <w:rsid w:val="00945E8F"/>
    <w:rsid w:val="0094620D"/>
    <w:rsid w:val="00946CAE"/>
    <w:rsid w:val="00946FBE"/>
    <w:rsid w:val="00950E92"/>
    <w:rsid w:val="009511F9"/>
    <w:rsid w:val="00951911"/>
    <w:rsid w:val="00951EC1"/>
    <w:rsid w:val="00952B9A"/>
    <w:rsid w:val="009542D6"/>
    <w:rsid w:val="009544F2"/>
    <w:rsid w:val="00954A1A"/>
    <w:rsid w:val="00954D64"/>
    <w:rsid w:val="0095546C"/>
    <w:rsid w:val="00955969"/>
    <w:rsid w:val="00955FFF"/>
    <w:rsid w:val="009575B0"/>
    <w:rsid w:val="00962346"/>
    <w:rsid w:val="0096250C"/>
    <w:rsid w:val="00962678"/>
    <w:rsid w:val="00963964"/>
    <w:rsid w:val="00964710"/>
    <w:rsid w:val="009660E8"/>
    <w:rsid w:val="0097017F"/>
    <w:rsid w:val="00971E37"/>
    <w:rsid w:val="009743D2"/>
    <w:rsid w:val="00977317"/>
    <w:rsid w:val="0097775A"/>
    <w:rsid w:val="009778C7"/>
    <w:rsid w:val="009814B4"/>
    <w:rsid w:val="009822F7"/>
    <w:rsid w:val="00983047"/>
    <w:rsid w:val="0098379F"/>
    <w:rsid w:val="009855E9"/>
    <w:rsid w:val="00986854"/>
    <w:rsid w:val="009871D8"/>
    <w:rsid w:val="00990B1E"/>
    <w:rsid w:val="009919B8"/>
    <w:rsid w:val="00992AC0"/>
    <w:rsid w:val="009933AC"/>
    <w:rsid w:val="009959F1"/>
    <w:rsid w:val="009968DB"/>
    <w:rsid w:val="00997CE1"/>
    <w:rsid w:val="009A129C"/>
    <w:rsid w:val="009A2EA6"/>
    <w:rsid w:val="009A30ED"/>
    <w:rsid w:val="009A392E"/>
    <w:rsid w:val="009A3DAE"/>
    <w:rsid w:val="009A4187"/>
    <w:rsid w:val="009A4BFC"/>
    <w:rsid w:val="009A57EA"/>
    <w:rsid w:val="009A67F6"/>
    <w:rsid w:val="009A6AB7"/>
    <w:rsid w:val="009B032C"/>
    <w:rsid w:val="009B1539"/>
    <w:rsid w:val="009B15F1"/>
    <w:rsid w:val="009B2268"/>
    <w:rsid w:val="009B2566"/>
    <w:rsid w:val="009B2B6A"/>
    <w:rsid w:val="009B2BBD"/>
    <w:rsid w:val="009B33F1"/>
    <w:rsid w:val="009B4BD5"/>
    <w:rsid w:val="009B5E6B"/>
    <w:rsid w:val="009B7622"/>
    <w:rsid w:val="009C02A4"/>
    <w:rsid w:val="009C25BC"/>
    <w:rsid w:val="009C3172"/>
    <w:rsid w:val="009D0FB7"/>
    <w:rsid w:val="009D1006"/>
    <w:rsid w:val="009D2FFF"/>
    <w:rsid w:val="009D4D3D"/>
    <w:rsid w:val="009D4DEA"/>
    <w:rsid w:val="009D5156"/>
    <w:rsid w:val="009D75BD"/>
    <w:rsid w:val="009E1B11"/>
    <w:rsid w:val="009E2941"/>
    <w:rsid w:val="009E3B4C"/>
    <w:rsid w:val="009E412D"/>
    <w:rsid w:val="009E4271"/>
    <w:rsid w:val="009E526B"/>
    <w:rsid w:val="009E5B1E"/>
    <w:rsid w:val="009E5C63"/>
    <w:rsid w:val="009E5E57"/>
    <w:rsid w:val="009E612B"/>
    <w:rsid w:val="009E6ED4"/>
    <w:rsid w:val="009E7CD4"/>
    <w:rsid w:val="009F060C"/>
    <w:rsid w:val="009F0CC3"/>
    <w:rsid w:val="009F1B57"/>
    <w:rsid w:val="009F28EE"/>
    <w:rsid w:val="009F4678"/>
    <w:rsid w:val="009F73BB"/>
    <w:rsid w:val="009F79F6"/>
    <w:rsid w:val="00A009F0"/>
    <w:rsid w:val="00A0106A"/>
    <w:rsid w:val="00A01321"/>
    <w:rsid w:val="00A01BEF"/>
    <w:rsid w:val="00A01E3A"/>
    <w:rsid w:val="00A032A3"/>
    <w:rsid w:val="00A03AF6"/>
    <w:rsid w:val="00A0686D"/>
    <w:rsid w:val="00A0689A"/>
    <w:rsid w:val="00A072A8"/>
    <w:rsid w:val="00A108E4"/>
    <w:rsid w:val="00A10C6C"/>
    <w:rsid w:val="00A1117D"/>
    <w:rsid w:val="00A13BB9"/>
    <w:rsid w:val="00A1691C"/>
    <w:rsid w:val="00A17090"/>
    <w:rsid w:val="00A2184A"/>
    <w:rsid w:val="00A223E7"/>
    <w:rsid w:val="00A22519"/>
    <w:rsid w:val="00A22DD1"/>
    <w:rsid w:val="00A2482B"/>
    <w:rsid w:val="00A25C66"/>
    <w:rsid w:val="00A26A31"/>
    <w:rsid w:val="00A26C2D"/>
    <w:rsid w:val="00A27367"/>
    <w:rsid w:val="00A27846"/>
    <w:rsid w:val="00A27DDC"/>
    <w:rsid w:val="00A308BC"/>
    <w:rsid w:val="00A31483"/>
    <w:rsid w:val="00A31748"/>
    <w:rsid w:val="00A31CFD"/>
    <w:rsid w:val="00A31D75"/>
    <w:rsid w:val="00A32CAB"/>
    <w:rsid w:val="00A3492E"/>
    <w:rsid w:val="00A35C11"/>
    <w:rsid w:val="00A35ED5"/>
    <w:rsid w:val="00A36F76"/>
    <w:rsid w:val="00A37008"/>
    <w:rsid w:val="00A37CDB"/>
    <w:rsid w:val="00A40CBF"/>
    <w:rsid w:val="00A41330"/>
    <w:rsid w:val="00A43BBC"/>
    <w:rsid w:val="00A43E7D"/>
    <w:rsid w:val="00A4432E"/>
    <w:rsid w:val="00A44B2B"/>
    <w:rsid w:val="00A45706"/>
    <w:rsid w:val="00A469D4"/>
    <w:rsid w:val="00A47CEC"/>
    <w:rsid w:val="00A5198D"/>
    <w:rsid w:val="00A51FEF"/>
    <w:rsid w:val="00A5241D"/>
    <w:rsid w:val="00A525A7"/>
    <w:rsid w:val="00A52702"/>
    <w:rsid w:val="00A541F9"/>
    <w:rsid w:val="00A5421C"/>
    <w:rsid w:val="00A54CA6"/>
    <w:rsid w:val="00A550C7"/>
    <w:rsid w:val="00A552EA"/>
    <w:rsid w:val="00A55393"/>
    <w:rsid w:val="00A5545D"/>
    <w:rsid w:val="00A56FAC"/>
    <w:rsid w:val="00A5773A"/>
    <w:rsid w:val="00A57A5D"/>
    <w:rsid w:val="00A62875"/>
    <w:rsid w:val="00A63D9D"/>
    <w:rsid w:val="00A65371"/>
    <w:rsid w:val="00A6588A"/>
    <w:rsid w:val="00A66040"/>
    <w:rsid w:val="00A67F94"/>
    <w:rsid w:val="00A70656"/>
    <w:rsid w:val="00A72856"/>
    <w:rsid w:val="00A72857"/>
    <w:rsid w:val="00A7465F"/>
    <w:rsid w:val="00A75314"/>
    <w:rsid w:val="00A75348"/>
    <w:rsid w:val="00A75F21"/>
    <w:rsid w:val="00A82F14"/>
    <w:rsid w:val="00A83A57"/>
    <w:rsid w:val="00A8652F"/>
    <w:rsid w:val="00A8697B"/>
    <w:rsid w:val="00A878F0"/>
    <w:rsid w:val="00A87D3E"/>
    <w:rsid w:val="00A91041"/>
    <w:rsid w:val="00A91CA7"/>
    <w:rsid w:val="00A91D18"/>
    <w:rsid w:val="00A92EA6"/>
    <w:rsid w:val="00A93C3C"/>
    <w:rsid w:val="00A95C27"/>
    <w:rsid w:val="00A969ED"/>
    <w:rsid w:val="00AA31BD"/>
    <w:rsid w:val="00AA322D"/>
    <w:rsid w:val="00AA3277"/>
    <w:rsid w:val="00AA33A5"/>
    <w:rsid w:val="00AA3550"/>
    <w:rsid w:val="00AA3D67"/>
    <w:rsid w:val="00AA3F0D"/>
    <w:rsid w:val="00AA4F00"/>
    <w:rsid w:val="00AA54AC"/>
    <w:rsid w:val="00AA5922"/>
    <w:rsid w:val="00AA5E1A"/>
    <w:rsid w:val="00AA6304"/>
    <w:rsid w:val="00AA6D7E"/>
    <w:rsid w:val="00AA6DA0"/>
    <w:rsid w:val="00AB05E3"/>
    <w:rsid w:val="00AB1A30"/>
    <w:rsid w:val="00AB3D16"/>
    <w:rsid w:val="00AB4147"/>
    <w:rsid w:val="00AB43ED"/>
    <w:rsid w:val="00AB4D02"/>
    <w:rsid w:val="00AB4E40"/>
    <w:rsid w:val="00AB552C"/>
    <w:rsid w:val="00AB6DF1"/>
    <w:rsid w:val="00AB7CF9"/>
    <w:rsid w:val="00AC0E15"/>
    <w:rsid w:val="00AC26C9"/>
    <w:rsid w:val="00AC30B8"/>
    <w:rsid w:val="00AC47C8"/>
    <w:rsid w:val="00AC4C33"/>
    <w:rsid w:val="00AC510D"/>
    <w:rsid w:val="00AC65E4"/>
    <w:rsid w:val="00AD1C83"/>
    <w:rsid w:val="00AD3304"/>
    <w:rsid w:val="00AD42CD"/>
    <w:rsid w:val="00AD44BD"/>
    <w:rsid w:val="00AD5D61"/>
    <w:rsid w:val="00AD622C"/>
    <w:rsid w:val="00AD670D"/>
    <w:rsid w:val="00AD6973"/>
    <w:rsid w:val="00AE066A"/>
    <w:rsid w:val="00AE099B"/>
    <w:rsid w:val="00AE0D31"/>
    <w:rsid w:val="00AE2A48"/>
    <w:rsid w:val="00AE3D05"/>
    <w:rsid w:val="00AE3E86"/>
    <w:rsid w:val="00AE4481"/>
    <w:rsid w:val="00AE5AF5"/>
    <w:rsid w:val="00AE5D5C"/>
    <w:rsid w:val="00AE6038"/>
    <w:rsid w:val="00AF1DC3"/>
    <w:rsid w:val="00AF2D14"/>
    <w:rsid w:val="00AF47AA"/>
    <w:rsid w:val="00AF5632"/>
    <w:rsid w:val="00B006C9"/>
    <w:rsid w:val="00B00883"/>
    <w:rsid w:val="00B01FF2"/>
    <w:rsid w:val="00B02C81"/>
    <w:rsid w:val="00B0455F"/>
    <w:rsid w:val="00B06BE9"/>
    <w:rsid w:val="00B10767"/>
    <w:rsid w:val="00B12149"/>
    <w:rsid w:val="00B130AB"/>
    <w:rsid w:val="00B133BA"/>
    <w:rsid w:val="00B13CAB"/>
    <w:rsid w:val="00B1480D"/>
    <w:rsid w:val="00B14FBD"/>
    <w:rsid w:val="00B161B7"/>
    <w:rsid w:val="00B2099F"/>
    <w:rsid w:val="00B20AAD"/>
    <w:rsid w:val="00B20ABA"/>
    <w:rsid w:val="00B20E1A"/>
    <w:rsid w:val="00B21944"/>
    <w:rsid w:val="00B21C12"/>
    <w:rsid w:val="00B22517"/>
    <w:rsid w:val="00B2252C"/>
    <w:rsid w:val="00B2261D"/>
    <w:rsid w:val="00B22A56"/>
    <w:rsid w:val="00B23001"/>
    <w:rsid w:val="00B23204"/>
    <w:rsid w:val="00B25275"/>
    <w:rsid w:val="00B25BCF"/>
    <w:rsid w:val="00B271FB"/>
    <w:rsid w:val="00B31342"/>
    <w:rsid w:val="00B347D2"/>
    <w:rsid w:val="00B348A6"/>
    <w:rsid w:val="00B34ED8"/>
    <w:rsid w:val="00B357C9"/>
    <w:rsid w:val="00B36EFC"/>
    <w:rsid w:val="00B40030"/>
    <w:rsid w:val="00B41063"/>
    <w:rsid w:val="00B435C0"/>
    <w:rsid w:val="00B454C1"/>
    <w:rsid w:val="00B4570A"/>
    <w:rsid w:val="00B4667E"/>
    <w:rsid w:val="00B474F2"/>
    <w:rsid w:val="00B5019A"/>
    <w:rsid w:val="00B50D8D"/>
    <w:rsid w:val="00B5223C"/>
    <w:rsid w:val="00B53E77"/>
    <w:rsid w:val="00B54CBB"/>
    <w:rsid w:val="00B54F67"/>
    <w:rsid w:val="00B57954"/>
    <w:rsid w:val="00B620B8"/>
    <w:rsid w:val="00B62280"/>
    <w:rsid w:val="00B64F0A"/>
    <w:rsid w:val="00B66196"/>
    <w:rsid w:val="00B67667"/>
    <w:rsid w:val="00B678D5"/>
    <w:rsid w:val="00B67A47"/>
    <w:rsid w:val="00B71374"/>
    <w:rsid w:val="00B7259E"/>
    <w:rsid w:val="00B7484D"/>
    <w:rsid w:val="00B74C31"/>
    <w:rsid w:val="00B74F35"/>
    <w:rsid w:val="00B76CB4"/>
    <w:rsid w:val="00B83C72"/>
    <w:rsid w:val="00B84577"/>
    <w:rsid w:val="00B845C5"/>
    <w:rsid w:val="00B86303"/>
    <w:rsid w:val="00B86E03"/>
    <w:rsid w:val="00B914B4"/>
    <w:rsid w:val="00B92628"/>
    <w:rsid w:val="00B92A83"/>
    <w:rsid w:val="00B92A85"/>
    <w:rsid w:val="00B92D67"/>
    <w:rsid w:val="00B94469"/>
    <w:rsid w:val="00B94478"/>
    <w:rsid w:val="00B95408"/>
    <w:rsid w:val="00B95AA9"/>
    <w:rsid w:val="00B95E88"/>
    <w:rsid w:val="00B9671B"/>
    <w:rsid w:val="00B97642"/>
    <w:rsid w:val="00B97ABA"/>
    <w:rsid w:val="00BA013A"/>
    <w:rsid w:val="00BA207C"/>
    <w:rsid w:val="00BA25FF"/>
    <w:rsid w:val="00BA2940"/>
    <w:rsid w:val="00BA5233"/>
    <w:rsid w:val="00BA5E64"/>
    <w:rsid w:val="00BA6A79"/>
    <w:rsid w:val="00BA6FC3"/>
    <w:rsid w:val="00BB00C9"/>
    <w:rsid w:val="00BB3DAD"/>
    <w:rsid w:val="00BC02AE"/>
    <w:rsid w:val="00BC1C17"/>
    <w:rsid w:val="00BC1E5D"/>
    <w:rsid w:val="00BC2E1B"/>
    <w:rsid w:val="00BC2F22"/>
    <w:rsid w:val="00BC404E"/>
    <w:rsid w:val="00BC5079"/>
    <w:rsid w:val="00BC54AC"/>
    <w:rsid w:val="00BC570B"/>
    <w:rsid w:val="00BD0B64"/>
    <w:rsid w:val="00BD0ECC"/>
    <w:rsid w:val="00BD2D48"/>
    <w:rsid w:val="00BD2F61"/>
    <w:rsid w:val="00BD30EA"/>
    <w:rsid w:val="00BD43B6"/>
    <w:rsid w:val="00BD6957"/>
    <w:rsid w:val="00BD6BC1"/>
    <w:rsid w:val="00BD6CBF"/>
    <w:rsid w:val="00BD7BC6"/>
    <w:rsid w:val="00BE016C"/>
    <w:rsid w:val="00BE104B"/>
    <w:rsid w:val="00BE24C9"/>
    <w:rsid w:val="00BE27C8"/>
    <w:rsid w:val="00BE2993"/>
    <w:rsid w:val="00BE5528"/>
    <w:rsid w:val="00BE5F98"/>
    <w:rsid w:val="00BE686D"/>
    <w:rsid w:val="00BF098E"/>
    <w:rsid w:val="00BF114D"/>
    <w:rsid w:val="00BF12E0"/>
    <w:rsid w:val="00BF1E93"/>
    <w:rsid w:val="00BF1EB3"/>
    <w:rsid w:val="00BF5C0E"/>
    <w:rsid w:val="00BF5E6D"/>
    <w:rsid w:val="00BF6009"/>
    <w:rsid w:val="00BF767C"/>
    <w:rsid w:val="00BF7D39"/>
    <w:rsid w:val="00C0164D"/>
    <w:rsid w:val="00C020A8"/>
    <w:rsid w:val="00C029F3"/>
    <w:rsid w:val="00C03230"/>
    <w:rsid w:val="00C0325D"/>
    <w:rsid w:val="00C03784"/>
    <w:rsid w:val="00C04591"/>
    <w:rsid w:val="00C045C0"/>
    <w:rsid w:val="00C04732"/>
    <w:rsid w:val="00C04917"/>
    <w:rsid w:val="00C063EA"/>
    <w:rsid w:val="00C06612"/>
    <w:rsid w:val="00C13876"/>
    <w:rsid w:val="00C13934"/>
    <w:rsid w:val="00C148F7"/>
    <w:rsid w:val="00C15781"/>
    <w:rsid w:val="00C15A4D"/>
    <w:rsid w:val="00C17709"/>
    <w:rsid w:val="00C17F0F"/>
    <w:rsid w:val="00C20A19"/>
    <w:rsid w:val="00C2137D"/>
    <w:rsid w:val="00C23BC0"/>
    <w:rsid w:val="00C244DA"/>
    <w:rsid w:val="00C25CEB"/>
    <w:rsid w:val="00C26AC0"/>
    <w:rsid w:val="00C27064"/>
    <w:rsid w:val="00C272A8"/>
    <w:rsid w:val="00C30463"/>
    <w:rsid w:val="00C32D4B"/>
    <w:rsid w:val="00C35541"/>
    <w:rsid w:val="00C36569"/>
    <w:rsid w:val="00C378B6"/>
    <w:rsid w:val="00C4097D"/>
    <w:rsid w:val="00C42121"/>
    <w:rsid w:val="00C423A9"/>
    <w:rsid w:val="00C423B4"/>
    <w:rsid w:val="00C42636"/>
    <w:rsid w:val="00C4272F"/>
    <w:rsid w:val="00C433DA"/>
    <w:rsid w:val="00C4367D"/>
    <w:rsid w:val="00C43A4F"/>
    <w:rsid w:val="00C43DA8"/>
    <w:rsid w:val="00C44475"/>
    <w:rsid w:val="00C448FA"/>
    <w:rsid w:val="00C466F7"/>
    <w:rsid w:val="00C471C6"/>
    <w:rsid w:val="00C50260"/>
    <w:rsid w:val="00C503D8"/>
    <w:rsid w:val="00C508F4"/>
    <w:rsid w:val="00C51E22"/>
    <w:rsid w:val="00C541E9"/>
    <w:rsid w:val="00C5508B"/>
    <w:rsid w:val="00C55C70"/>
    <w:rsid w:val="00C560C2"/>
    <w:rsid w:val="00C57280"/>
    <w:rsid w:val="00C579EF"/>
    <w:rsid w:val="00C60A40"/>
    <w:rsid w:val="00C631A8"/>
    <w:rsid w:val="00C63204"/>
    <w:rsid w:val="00C638D5"/>
    <w:rsid w:val="00C64A2D"/>
    <w:rsid w:val="00C64AB1"/>
    <w:rsid w:val="00C65184"/>
    <w:rsid w:val="00C65E09"/>
    <w:rsid w:val="00C71239"/>
    <w:rsid w:val="00C71848"/>
    <w:rsid w:val="00C71A45"/>
    <w:rsid w:val="00C71AA3"/>
    <w:rsid w:val="00C722C6"/>
    <w:rsid w:val="00C72396"/>
    <w:rsid w:val="00C74515"/>
    <w:rsid w:val="00C75A5E"/>
    <w:rsid w:val="00C75FEE"/>
    <w:rsid w:val="00C775B6"/>
    <w:rsid w:val="00C806F3"/>
    <w:rsid w:val="00C80C45"/>
    <w:rsid w:val="00C81546"/>
    <w:rsid w:val="00C81F3C"/>
    <w:rsid w:val="00C82346"/>
    <w:rsid w:val="00C828DF"/>
    <w:rsid w:val="00C85148"/>
    <w:rsid w:val="00C86253"/>
    <w:rsid w:val="00C8747F"/>
    <w:rsid w:val="00C87E47"/>
    <w:rsid w:val="00C92B4B"/>
    <w:rsid w:val="00C92C13"/>
    <w:rsid w:val="00C936CB"/>
    <w:rsid w:val="00C9395D"/>
    <w:rsid w:val="00C942B6"/>
    <w:rsid w:val="00C95E18"/>
    <w:rsid w:val="00C968ED"/>
    <w:rsid w:val="00C968F2"/>
    <w:rsid w:val="00C96901"/>
    <w:rsid w:val="00C9742C"/>
    <w:rsid w:val="00C97ED9"/>
    <w:rsid w:val="00C97F4F"/>
    <w:rsid w:val="00CA0907"/>
    <w:rsid w:val="00CA187A"/>
    <w:rsid w:val="00CA21A7"/>
    <w:rsid w:val="00CA2834"/>
    <w:rsid w:val="00CA2A82"/>
    <w:rsid w:val="00CA4092"/>
    <w:rsid w:val="00CA4439"/>
    <w:rsid w:val="00CA4CB9"/>
    <w:rsid w:val="00CA50E1"/>
    <w:rsid w:val="00CA6373"/>
    <w:rsid w:val="00CA645D"/>
    <w:rsid w:val="00CA6B65"/>
    <w:rsid w:val="00CA6B8E"/>
    <w:rsid w:val="00CA744D"/>
    <w:rsid w:val="00CB087F"/>
    <w:rsid w:val="00CB1115"/>
    <w:rsid w:val="00CB11F3"/>
    <w:rsid w:val="00CB193C"/>
    <w:rsid w:val="00CB2C97"/>
    <w:rsid w:val="00CB3910"/>
    <w:rsid w:val="00CB3B89"/>
    <w:rsid w:val="00CB4927"/>
    <w:rsid w:val="00CB5052"/>
    <w:rsid w:val="00CB5605"/>
    <w:rsid w:val="00CB76F6"/>
    <w:rsid w:val="00CC0769"/>
    <w:rsid w:val="00CC078B"/>
    <w:rsid w:val="00CC1457"/>
    <w:rsid w:val="00CC3E26"/>
    <w:rsid w:val="00CC3F96"/>
    <w:rsid w:val="00CC4936"/>
    <w:rsid w:val="00CC58AD"/>
    <w:rsid w:val="00CC6BE7"/>
    <w:rsid w:val="00CC701C"/>
    <w:rsid w:val="00CC74CF"/>
    <w:rsid w:val="00CC7DCB"/>
    <w:rsid w:val="00CD004A"/>
    <w:rsid w:val="00CD0600"/>
    <w:rsid w:val="00CD07CF"/>
    <w:rsid w:val="00CD0CF3"/>
    <w:rsid w:val="00CD1105"/>
    <w:rsid w:val="00CD1887"/>
    <w:rsid w:val="00CD21D6"/>
    <w:rsid w:val="00CD262C"/>
    <w:rsid w:val="00CD2D9E"/>
    <w:rsid w:val="00CD6BD7"/>
    <w:rsid w:val="00CD7EA6"/>
    <w:rsid w:val="00CE003B"/>
    <w:rsid w:val="00CE03CF"/>
    <w:rsid w:val="00CE1B78"/>
    <w:rsid w:val="00CE2545"/>
    <w:rsid w:val="00CE2E2E"/>
    <w:rsid w:val="00CE3568"/>
    <w:rsid w:val="00CE526B"/>
    <w:rsid w:val="00CE5857"/>
    <w:rsid w:val="00CE5A1D"/>
    <w:rsid w:val="00CE747E"/>
    <w:rsid w:val="00CE750C"/>
    <w:rsid w:val="00CE77E5"/>
    <w:rsid w:val="00CF083D"/>
    <w:rsid w:val="00CF11F4"/>
    <w:rsid w:val="00CF1CBF"/>
    <w:rsid w:val="00CF1D03"/>
    <w:rsid w:val="00CF1D68"/>
    <w:rsid w:val="00CF1FBC"/>
    <w:rsid w:val="00CF215A"/>
    <w:rsid w:val="00CF2A24"/>
    <w:rsid w:val="00CF3097"/>
    <w:rsid w:val="00CF3640"/>
    <w:rsid w:val="00CF4F0A"/>
    <w:rsid w:val="00CF6C93"/>
    <w:rsid w:val="00D02B1D"/>
    <w:rsid w:val="00D03110"/>
    <w:rsid w:val="00D0377D"/>
    <w:rsid w:val="00D03D98"/>
    <w:rsid w:val="00D04370"/>
    <w:rsid w:val="00D056B3"/>
    <w:rsid w:val="00D06ACA"/>
    <w:rsid w:val="00D0708C"/>
    <w:rsid w:val="00D07159"/>
    <w:rsid w:val="00D10B55"/>
    <w:rsid w:val="00D12FE6"/>
    <w:rsid w:val="00D13C58"/>
    <w:rsid w:val="00D14732"/>
    <w:rsid w:val="00D154F5"/>
    <w:rsid w:val="00D20C2A"/>
    <w:rsid w:val="00D21B1E"/>
    <w:rsid w:val="00D223DE"/>
    <w:rsid w:val="00D240E1"/>
    <w:rsid w:val="00D241C7"/>
    <w:rsid w:val="00D24438"/>
    <w:rsid w:val="00D249E6"/>
    <w:rsid w:val="00D2676F"/>
    <w:rsid w:val="00D31970"/>
    <w:rsid w:val="00D3335C"/>
    <w:rsid w:val="00D34891"/>
    <w:rsid w:val="00D36C64"/>
    <w:rsid w:val="00D411B5"/>
    <w:rsid w:val="00D41637"/>
    <w:rsid w:val="00D419F7"/>
    <w:rsid w:val="00D426FC"/>
    <w:rsid w:val="00D42A74"/>
    <w:rsid w:val="00D42E33"/>
    <w:rsid w:val="00D44A2A"/>
    <w:rsid w:val="00D4516C"/>
    <w:rsid w:val="00D45637"/>
    <w:rsid w:val="00D45697"/>
    <w:rsid w:val="00D46588"/>
    <w:rsid w:val="00D47B32"/>
    <w:rsid w:val="00D47E33"/>
    <w:rsid w:val="00D50BE0"/>
    <w:rsid w:val="00D51CB9"/>
    <w:rsid w:val="00D51E74"/>
    <w:rsid w:val="00D52332"/>
    <w:rsid w:val="00D5497F"/>
    <w:rsid w:val="00D5518C"/>
    <w:rsid w:val="00D555C8"/>
    <w:rsid w:val="00D55C51"/>
    <w:rsid w:val="00D56356"/>
    <w:rsid w:val="00D57596"/>
    <w:rsid w:val="00D576D1"/>
    <w:rsid w:val="00D6093F"/>
    <w:rsid w:val="00D611BF"/>
    <w:rsid w:val="00D61D91"/>
    <w:rsid w:val="00D636FD"/>
    <w:rsid w:val="00D6451D"/>
    <w:rsid w:val="00D65044"/>
    <w:rsid w:val="00D658CD"/>
    <w:rsid w:val="00D676D3"/>
    <w:rsid w:val="00D67BB2"/>
    <w:rsid w:val="00D71D20"/>
    <w:rsid w:val="00D72662"/>
    <w:rsid w:val="00D73A4F"/>
    <w:rsid w:val="00D7454F"/>
    <w:rsid w:val="00D75322"/>
    <w:rsid w:val="00D75C96"/>
    <w:rsid w:val="00D75ED2"/>
    <w:rsid w:val="00D75FEB"/>
    <w:rsid w:val="00D76525"/>
    <w:rsid w:val="00D7696A"/>
    <w:rsid w:val="00D76B56"/>
    <w:rsid w:val="00D77006"/>
    <w:rsid w:val="00D7708D"/>
    <w:rsid w:val="00D7732E"/>
    <w:rsid w:val="00D81395"/>
    <w:rsid w:val="00D8218A"/>
    <w:rsid w:val="00D8298D"/>
    <w:rsid w:val="00D82D5F"/>
    <w:rsid w:val="00D83FFE"/>
    <w:rsid w:val="00D84C68"/>
    <w:rsid w:val="00D84EA8"/>
    <w:rsid w:val="00D84EC7"/>
    <w:rsid w:val="00D85B8B"/>
    <w:rsid w:val="00D863D7"/>
    <w:rsid w:val="00D870DD"/>
    <w:rsid w:val="00D87CA6"/>
    <w:rsid w:val="00D92E6E"/>
    <w:rsid w:val="00D93843"/>
    <w:rsid w:val="00D948CE"/>
    <w:rsid w:val="00D9558C"/>
    <w:rsid w:val="00D96111"/>
    <w:rsid w:val="00DA12C3"/>
    <w:rsid w:val="00DA1671"/>
    <w:rsid w:val="00DA1C6A"/>
    <w:rsid w:val="00DA36CF"/>
    <w:rsid w:val="00DA4CBE"/>
    <w:rsid w:val="00DA4DC7"/>
    <w:rsid w:val="00DA653D"/>
    <w:rsid w:val="00DA7CBF"/>
    <w:rsid w:val="00DA7DC9"/>
    <w:rsid w:val="00DB0ADC"/>
    <w:rsid w:val="00DB3A80"/>
    <w:rsid w:val="00DB43B2"/>
    <w:rsid w:val="00DB47FF"/>
    <w:rsid w:val="00DB5A9F"/>
    <w:rsid w:val="00DC0137"/>
    <w:rsid w:val="00DC1C56"/>
    <w:rsid w:val="00DC3119"/>
    <w:rsid w:val="00DC4461"/>
    <w:rsid w:val="00DC4F97"/>
    <w:rsid w:val="00DC6677"/>
    <w:rsid w:val="00DC702A"/>
    <w:rsid w:val="00DC72C1"/>
    <w:rsid w:val="00DC798A"/>
    <w:rsid w:val="00DC79AF"/>
    <w:rsid w:val="00DD0A15"/>
    <w:rsid w:val="00DD1A82"/>
    <w:rsid w:val="00DD3E36"/>
    <w:rsid w:val="00DD401C"/>
    <w:rsid w:val="00DD4BEC"/>
    <w:rsid w:val="00DD5504"/>
    <w:rsid w:val="00DD5CB7"/>
    <w:rsid w:val="00DD6E23"/>
    <w:rsid w:val="00DD7085"/>
    <w:rsid w:val="00DE03BA"/>
    <w:rsid w:val="00DE2334"/>
    <w:rsid w:val="00DE2C7F"/>
    <w:rsid w:val="00DE2CCE"/>
    <w:rsid w:val="00DE50B6"/>
    <w:rsid w:val="00DE5374"/>
    <w:rsid w:val="00DE7BA5"/>
    <w:rsid w:val="00DF018D"/>
    <w:rsid w:val="00DF04BA"/>
    <w:rsid w:val="00DF0E91"/>
    <w:rsid w:val="00DF0F53"/>
    <w:rsid w:val="00DF0F8D"/>
    <w:rsid w:val="00DF291D"/>
    <w:rsid w:val="00DF2E4B"/>
    <w:rsid w:val="00DF3664"/>
    <w:rsid w:val="00DF50F4"/>
    <w:rsid w:val="00DF5A1E"/>
    <w:rsid w:val="00DF5ABA"/>
    <w:rsid w:val="00DF7AEC"/>
    <w:rsid w:val="00E01DB1"/>
    <w:rsid w:val="00E02F09"/>
    <w:rsid w:val="00E03371"/>
    <w:rsid w:val="00E0391C"/>
    <w:rsid w:val="00E03AC2"/>
    <w:rsid w:val="00E03F3F"/>
    <w:rsid w:val="00E046C5"/>
    <w:rsid w:val="00E04A89"/>
    <w:rsid w:val="00E04C9C"/>
    <w:rsid w:val="00E04F07"/>
    <w:rsid w:val="00E05E67"/>
    <w:rsid w:val="00E07526"/>
    <w:rsid w:val="00E10B69"/>
    <w:rsid w:val="00E10CA6"/>
    <w:rsid w:val="00E132E4"/>
    <w:rsid w:val="00E153D2"/>
    <w:rsid w:val="00E1586D"/>
    <w:rsid w:val="00E164B9"/>
    <w:rsid w:val="00E16ECD"/>
    <w:rsid w:val="00E17504"/>
    <w:rsid w:val="00E20582"/>
    <w:rsid w:val="00E20D74"/>
    <w:rsid w:val="00E21204"/>
    <w:rsid w:val="00E2184A"/>
    <w:rsid w:val="00E2184F"/>
    <w:rsid w:val="00E223F6"/>
    <w:rsid w:val="00E243F5"/>
    <w:rsid w:val="00E246C3"/>
    <w:rsid w:val="00E33768"/>
    <w:rsid w:val="00E33E81"/>
    <w:rsid w:val="00E3743E"/>
    <w:rsid w:val="00E400AD"/>
    <w:rsid w:val="00E414B1"/>
    <w:rsid w:val="00E419F8"/>
    <w:rsid w:val="00E4263F"/>
    <w:rsid w:val="00E42C3C"/>
    <w:rsid w:val="00E46BAE"/>
    <w:rsid w:val="00E50107"/>
    <w:rsid w:val="00E504DC"/>
    <w:rsid w:val="00E523A2"/>
    <w:rsid w:val="00E543DA"/>
    <w:rsid w:val="00E552CA"/>
    <w:rsid w:val="00E57267"/>
    <w:rsid w:val="00E600B5"/>
    <w:rsid w:val="00E601F1"/>
    <w:rsid w:val="00E60281"/>
    <w:rsid w:val="00E61996"/>
    <w:rsid w:val="00E627BA"/>
    <w:rsid w:val="00E6294F"/>
    <w:rsid w:val="00E646A4"/>
    <w:rsid w:val="00E6488C"/>
    <w:rsid w:val="00E64CD1"/>
    <w:rsid w:val="00E66708"/>
    <w:rsid w:val="00E6671F"/>
    <w:rsid w:val="00E671F8"/>
    <w:rsid w:val="00E6741A"/>
    <w:rsid w:val="00E6761E"/>
    <w:rsid w:val="00E71882"/>
    <w:rsid w:val="00E71D7C"/>
    <w:rsid w:val="00E73AFA"/>
    <w:rsid w:val="00E73BEA"/>
    <w:rsid w:val="00E750C1"/>
    <w:rsid w:val="00E75FE8"/>
    <w:rsid w:val="00E76EE7"/>
    <w:rsid w:val="00E76F1B"/>
    <w:rsid w:val="00E77A2C"/>
    <w:rsid w:val="00E804EC"/>
    <w:rsid w:val="00E82424"/>
    <w:rsid w:val="00E82BEF"/>
    <w:rsid w:val="00E833E8"/>
    <w:rsid w:val="00E83BE2"/>
    <w:rsid w:val="00E8492A"/>
    <w:rsid w:val="00E85203"/>
    <w:rsid w:val="00E85A20"/>
    <w:rsid w:val="00E85BFD"/>
    <w:rsid w:val="00E91ABD"/>
    <w:rsid w:val="00E91D19"/>
    <w:rsid w:val="00E91D1D"/>
    <w:rsid w:val="00E91DFF"/>
    <w:rsid w:val="00E92097"/>
    <w:rsid w:val="00E9285C"/>
    <w:rsid w:val="00E92EB5"/>
    <w:rsid w:val="00E93BF3"/>
    <w:rsid w:val="00E93FB6"/>
    <w:rsid w:val="00E94317"/>
    <w:rsid w:val="00E97988"/>
    <w:rsid w:val="00EA028E"/>
    <w:rsid w:val="00EA19FD"/>
    <w:rsid w:val="00EA1A38"/>
    <w:rsid w:val="00EA1A52"/>
    <w:rsid w:val="00EA1CE6"/>
    <w:rsid w:val="00EA2044"/>
    <w:rsid w:val="00EA4C8B"/>
    <w:rsid w:val="00EA5900"/>
    <w:rsid w:val="00EA5A39"/>
    <w:rsid w:val="00EA5CE6"/>
    <w:rsid w:val="00EA7B00"/>
    <w:rsid w:val="00EB0043"/>
    <w:rsid w:val="00EB1668"/>
    <w:rsid w:val="00EB2B8A"/>
    <w:rsid w:val="00EB314C"/>
    <w:rsid w:val="00EB6804"/>
    <w:rsid w:val="00EB6A49"/>
    <w:rsid w:val="00EB71B0"/>
    <w:rsid w:val="00EB7808"/>
    <w:rsid w:val="00EB7FD8"/>
    <w:rsid w:val="00EC0770"/>
    <w:rsid w:val="00EC114F"/>
    <w:rsid w:val="00EC1824"/>
    <w:rsid w:val="00EC4459"/>
    <w:rsid w:val="00EC6981"/>
    <w:rsid w:val="00EC6E2E"/>
    <w:rsid w:val="00EC7108"/>
    <w:rsid w:val="00EC760C"/>
    <w:rsid w:val="00EC7776"/>
    <w:rsid w:val="00ED2F3A"/>
    <w:rsid w:val="00ED5202"/>
    <w:rsid w:val="00ED53D3"/>
    <w:rsid w:val="00ED555E"/>
    <w:rsid w:val="00ED5DA0"/>
    <w:rsid w:val="00ED5E92"/>
    <w:rsid w:val="00ED7681"/>
    <w:rsid w:val="00EE03CC"/>
    <w:rsid w:val="00EE1F6A"/>
    <w:rsid w:val="00EE2F8F"/>
    <w:rsid w:val="00EE3BB0"/>
    <w:rsid w:val="00EE48BA"/>
    <w:rsid w:val="00EE4DD3"/>
    <w:rsid w:val="00EE5240"/>
    <w:rsid w:val="00EE53DB"/>
    <w:rsid w:val="00EE7895"/>
    <w:rsid w:val="00EF1BEB"/>
    <w:rsid w:val="00EF2436"/>
    <w:rsid w:val="00EF29DB"/>
    <w:rsid w:val="00EF4E8A"/>
    <w:rsid w:val="00EF50EB"/>
    <w:rsid w:val="00EF55CB"/>
    <w:rsid w:val="00EF57B9"/>
    <w:rsid w:val="00EF686B"/>
    <w:rsid w:val="00EF7FE8"/>
    <w:rsid w:val="00F00171"/>
    <w:rsid w:val="00F0115F"/>
    <w:rsid w:val="00F01FF7"/>
    <w:rsid w:val="00F02221"/>
    <w:rsid w:val="00F063CD"/>
    <w:rsid w:val="00F06C76"/>
    <w:rsid w:val="00F06EF5"/>
    <w:rsid w:val="00F07EFA"/>
    <w:rsid w:val="00F1029B"/>
    <w:rsid w:val="00F1067A"/>
    <w:rsid w:val="00F13430"/>
    <w:rsid w:val="00F13A53"/>
    <w:rsid w:val="00F13CB2"/>
    <w:rsid w:val="00F14F19"/>
    <w:rsid w:val="00F15989"/>
    <w:rsid w:val="00F15DD4"/>
    <w:rsid w:val="00F16D07"/>
    <w:rsid w:val="00F16DA3"/>
    <w:rsid w:val="00F17EAE"/>
    <w:rsid w:val="00F2004E"/>
    <w:rsid w:val="00F20F5D"/>
    <w:rsid w:val="00F24039"/>
    <w:rsid w:val="00F266DC"/>
    <w:rsid w:val="00F27623"/>
    <w:rsid w:val="00F301AE"/>
    <w:rsid w:val="00F30A89"/>
    <w:rsid w:val="00F32853"/>
    <w:rsid w:val="00F329F2"/>
    <w:rsid w:val="00F346FC"/>
    <w:rsid w:val="00F3671D"/>
    <w:rsid w:val="00F37279"/>
    <w:rsid w:val="00F37372"/>
    <w:rsid w:val="00F37886"/>
    <w:rsid w:val="00F37B23"/>
    <w:rsid w:val="00F41D30"/>
    <w:rsid w:val="00F41EB7"/>
    <w:rsid w:val="00F41EFE"/>
    <w:rsid w:val="00F42A4E"/>
    <w:rsid w:val="00F44554"/>
    <w:rsid w:val="00F44570"/>
    <w:rsid w:val="00F448E7"/>
    <w:rsid w:val="00F450B2"/>
    <w:rsid w:val="00F45139"/>
    <w:rsid w:val="00F45460"/>
    <w:rsid w:val="00F50D94"/>
    <w:rsid w:val="00F54719"/>
    <w:rsid w:val="00F55088"/>
    <w:rsid w:val="00F55DCB"/>
    <w:rsid w:val="00F5661D"/>
    <w:rsid w:val="00F57A1E"/>
    <w:rsid w:val="00F57F87"/>
    <w:rsid w:val="00F6040D"/>
    <w:rsid w:val="00F6063A"/>
    <w:rsid w:val="00F60981"/>
    <w:rsid w:val="00F6168A"/>
    <w:rsid w:val="00F63153"/>
    <w:rsid w:val="00F6325A"/>
    <w:rsid w:val="00F646E1"/>
    <w:rsid w:val="00F66EA6"/>
    <w:rsid w:val="00F671E6"/>
    <w:rsid w:val="00F67BB1"/>
    <w:rsid w:val="00F71C27"/>
    <w:rsid w:val="00F72D55"/>
    <w:rsid w:val="00F7360F"/>
    <w:rsid w:val="00F76E46"/>
    <w:rsid w:val="00F7794B"/>
    <w:rsid w:val="00F80319"/>
    <w:rsid w:val="00F8080D"/>
    <w:rsid w:val="00F816CC"/>
    <w:rsid w:val="00F82C5A"/>
    <w:rsid w:val="00F83F05"/>
    <w:rsid w:val="00F840C5"/>
    <w:rsid w:val="00F849AA"/>
    <w:rsid w:val="00F85E88"/>
    <w:rsid w:val="00F86730"/>
    <w:rsid w:val="00F86E88"/>
    <w:rsid w:val="00F87DBE"/>
    <w:rsid w:val="00F91D4A"/>
    <w:rsid w:val="00F928F8"/>
    <w:rsid w:val="00F92A41"/>
    <w:rsid w:val="00F9455D"/>
    <w:rsid w:val="00F94AAA"/>
    <w:rsid w:val="00F955F2"/>
    <w:rsid w:val="00F957C3"/>
    <w:rsid w:val="00F97FC2"/>
    <w:rsid w:val="00FA028C"/>
    <w:rsid w:val="00FA1044"/>
    <w:rsid w:val="00FA1540"/>
    <w:rsid w:val="00FA1B26"/>
    <w:rsid w:val="00FA20AE"/>
    <w:rsid w:val="00FA2973"/>
    <w:rsid w:val="00FA3B0D"/>
    <w:rsid w:val="00FA4CE4"/>
    <w:rsid w:val="00FA4F69"/>
    <w:rsid w:val="00FA568B"/>
    <w:rsid w:val="00FA7722"/>
    <w:rsid w:val="00FA7761"/>
    <w:rsid w:val="00FB0358"/>
    <w:rsid w:val="00FB040C"/>
    <w:rsid w:val="00FB10E9"/>
    <w:rsid w:val="00FB20BF"/>
    <w:rsid w:val="00FB2E58"/>
    <w:rsid w:val="00FB427D"/>
    <w:rsid w:val="00FB4DDB"/>
    <w:rsid w:val="00FB7190"/>
    <w:rsid w:val="00FB7D7C"/>
    <w:rsid w:val="00FC196E"/>
    <w:rsid w:val="00FC203C"/>
    <w:rsid w:val="00FC31CF"/>
    <w:rsid w:val="00FC49A0"/>
    <w:rsid w:val="00FC4E82"/>
    <w:rsid w:val="00FC5A9A"/>
    <w:rsid w:val="00FC5E0D"/>
    <w:rsid w:val="00FC656E"/>
    <w:rsid w:val="00FC6788"/>
    <w:rsid w:val="00FC6937"/>
    <w:rsid w:val="00FC7BA7"/>
    <w:rsid w:val="00FC7CBC"/>
    <w:rsid w:val="00FD007F"/>
    <w:rsid w:val="00FD0768"/>
    <w:rsid w:val="00FD1368"/>
    <w:rsid w:val="00FD1882"/>
    <w:rsid w:val="00FD3DE0"/>
    <w:rsid w:val="00FD61D3"/>
    <w:rsid w:val="00FD62F0"/>
    <w:rsid w:val="00FD706B"/>
    <w:rsid w:val="00FE06CC"/>
    <w:rsid w:val="00FE0CAE"/>
    <w:rsid w:val="00FE0F5A"/>
    <w:rsid w:val="00FE14D0"/>
    <w:rsid w:val="00FE1D63"/>
    <w:rsid w:val="00FE25D5"/>
    <w:rsid w:val="00FE444A"/>
    <w:rsid w:val="00FE48D6"/>
    <w:rsid w:val="00FE57CB"/>
    <w:rsid w:val="00FE59F4"/>
    <w:rsid w:val="00FE6C7F"/>
    <w:rsid w:val="00FE6E54"/>
    <w:rsid w:val="00FE7BCE"/>
    <w:rsid w:val="00FE7CFE"/>
    <w:rsid w:val="00FF1646"/>
    <w:rsid w:val="00FF1C6A"/>
    <w:rsid w:val="00FF2D44"/>
    <w:rsid w:val="00FF2E59"/>
    <w:rsid w:val="00FF301A"/>
    <w:rsid w:val="00FF3134"/>
    <w:rsid w:val="00FF3566"/>
    <w:rsid w:val="00FF3E87"/>
    <w:rsid w:val="00FF4167"/>
    <w:rsid w:val="00FF4B4B"/>
    <w:rsid w:val="00FF5362"/>
    <w:rsid w:val="00FF7AA0"/>
    <w:rsid w:val="2EA4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Andale Sans UI" w:cs="Times New Roman"/>
      <w:kern w:val="1"/>
      <w:sz w:val="24"/>
      <w:szCs w:val="24"/>
      <w:lang w:val="ru-RU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Название объекта1"/>
    <w:basedOn w:val="1"/>
    <w:uiPriority w:val="0"/>
    <w:pPr>
      <w:suppressLineNumbers/>
      <w:spacing w:before="120" w:after="120"/>
    </w:pPr>
    <w:rPr>
      <w:rFonts w:cs="Tahoma"/>
      <w:i/>
      <w:iCs/>
    </w:rPr>
  </w:style>
  <w:style w:type="paragraph" w:styleId="5">
    <w:name w:val="List Paragraph"/>
    <w:basedOn w:val="1"/>
    <w:qFormat/>
    <w:uiPriority w:val="34"/>
    <w:pPr>
      <w:widowControl/>
      <w:suppressAutoHyphens w:val="0"/>
      <w:ind w:left="720"/>
    </w:pPr>
    <w:rPr>
      <w:rFonts w:eastAsia="Times New Roman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2213</Words>
  <Characters>12615</Characters>
  <Lines>105</Lines>
  <Paragraphs>29</Paragraphs>
  <TotalTime>3</TotalTime>
  <ScaleCrop>false</ScaleCrop>
  <LinksUpToDate>false</LinksUpToDate>
  <CharactersWithSpaces>14799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2024-12-25T08:28:00Z</dcterms:created>
  <dc:creator>Факультет довузовской подготовки СибГТУ</dc:creator>
  <cp:lastModifiedBy>CoRE</cp:lastModifiedBy>
  <dcterms:modified xsi:type="dcterms:W3CDTF">2025-01-13T14:10:39Z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31D56E66ED304DA0B1E4AA257745E787_13</vt:lpwstr>
  </property>
</Properties>
</file>